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7401B" w14:textId="5FB6FFA6" w:rsidR="009B0A3D" w:rsidRPr="00212681" w:rsidRDefault="009B0A3D" w:rsidP="009B0A3D">
      <w:pPr>
        <w:pStyle w:val="Ingenmellomrom"/>
        <w:ind w:left="708" w:firstLine="708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</w:t>
      </w:r>
      <w:r w:rsidR="00F5417A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F5417A">
        <w:rPr>
          <w:b/>
          <w:sz w:val="28"/>
          <w:szCs w:val="28"/>
        </w:rPr>
        <w:t xml:space="preserve"> </w:t>
      </w:r>
      <w:r w:rsidR="00F5417A" w:rsidRPr="00212681">
        <w:rPr>
          <w:b/>
          <w:sz w:val="28"/>
          <w:szCs w:val="28"/>
        </w:rPr>
        <w:t xml:space="preserve">Årsmelding </w:t>
      </w:r>
      <w:r w:rsidR="00E67A8C" w:rsidRPr="00212681">
        <w:rPr>
          <w:b/>
          <w:sz w:val="28"/>
          <w:szCs w:val="28"/>
        </w:rPr>
        <w:t>for 20</w:t>
      </w:r>
      <w:r w:rsidR="00C9562A" w:rsidRPr="00212681">
        <w:rPr>
          <w:b/>
          <w:sz w:val="28"/>
          <w:szCs w:val="28"/>
        </w:rPr>
        <w:t>2</w:t>
      </w:r>
      <w:r w:rsidR="00171671" w:rsidRPr="00212681">
        <w:rPr>
          <w:b/>
          <w:sz w:val="28"/>
          <w:szCs w:val="28"/>
        </w:rPr>
        <w:t>3</w:t>
      </w:r>
    </w:p>
    <w:p w14:paraId="34635767" w14:textId="77777777" w:rsidR="009B0A3D" w:rsidRPr="00212681" w:rsidRDefault="009B0A3D" w:rsidP="009B0A3D">
      <w:pPr>
        <w:pStyle w:val="Ingenmellomrom"/>
        <w:ind w:left="2124"/>
        <w:rPr>
          <w:b/>
          <w:sz w:val="24"/>
          <w:szCs w:val="24"/>
        </w:rPr>
      </w:pPr>
      <w:r w:rsidRPr="00212681">
        <w:rPr>
          <w:b/>
          <w:sz w:val="24"/>
          <w:szCs w:val="24"/>
        </w:rPr>
        <w:t>Indre Hallangspollen Vann og Avløpslag SA</w:t>
      </w:r>
    </w:p>
    <w:p w14:paraId="621CCD2D" w14:textId="77777777" w:rsidR="00D204C6" w:rsidRPr="00212681" w:rsidRDefault="00D204C6" w:rsidP="009B0A3D">
      <w:pPr>
        <w:pStyle w:val="Ingenmellomrom"/>
        <w:ind w:left="2124"/>
        <w:rPr>
          <w:b/>
          <w:sz w:val="24"/>
          <w:szCs w:val="24"/>
        </w:rPr>
      </w:pPr>
    </w:p>
    <w:p w14:paraId="05F8317C" w14:textId="77777777" w:rsidR="00DB6164" w:rsidRPr="00212681" w:rsidRDefault="00DB6164" w:rsidP="00103CB3">
      <w:pPr>
        <w:pStyle w:val="Ingenmellomrom"/>
        <w:rPr>
          <w:b/>
          <w:sz w:val="24"/>
          <w:szCs w:val="24"/>
        </w:rPr>
      </w:pPr>
    </w:p>
    <w:p w14:paraId="1D8F185F" w14:textId="77777777" w:rsidR="009B0A3D" w:rsidRPr="00212681" w:rsidRDefault="009B0A3D" w:rsidP="009B0A3D">
      <w:pPr>
        <w:pStyle w:val="Ingenmellomrom"/>
        <w:rPr>
          <w:b/>
          <w:sz w:val="24"/>
          <w:szCs w:val="24"/>
        </w:rPr>
      </w:pPr>
    </w:p>
    <w:p w14:paraId="15A6C271" w14:textId="77777777" w:rsidR="009B0A3D" w:rsidRPr="00212681" w:rsidRDefault="009B0A3D" w:rsidP="009339F5">
      <w:pPr>
        <w:pStyle w:val="Ingenmellomrom"/>
        <w:rPr>
          <w:sz w:val="24"/>
          <w:szCs w:val="24"/>
          <w:u w:val="single"/>
        </w:rPr>
      </w:pPr>
      <w:r w:rsidRPr="00212681">
        <w:rPr>
          <w:b/>
          <w:sz w:val="24"/>
          <w:szCs w:val="24"/>
          <w:u w:val="single"/>
        </w:rPr>
        <w:t>Virksom</w:t>
      </w:r>
      <w:r w:rsidR="009339F5" w:rsidRPr="00212681">
        <w:rPr>
          <w:b/>
          <w:sz w:val="24"/>
          <w:szCs w:val="24"/>
          <w:u w:val="single"/>
        </w:rPr>
        <w:t>hetens art</w:t>
      </w:r>
      <w:r w:rsidR="009339F5" w:rsidRPr="00212681">
        <w:rPr>
          <w:sz w:val="24"/>
          <w:szCs w:val="24"/>
          <w:u w:val="single"/>
        </w:rPr>
        <w:t>:</w:t>
      </w:r>
    </w:p>
    <w:p w14:paraId="3F161083" w14:textId="22E348E4" w:rsidR="00AB6A68" w:rsidRPr="00212681" w:rsidRDefault="009339F5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Selskapet er organisert etter bestemmelsene i Samvirkeloven av 29.6.2007 og har som formål </w:t>
      </w:r>
      <w:r w:rsidR="00AB6A68" w:rsidRPr="00212681">
        <w:rPr>
          <w:sz w:val="24"/>
          <w:szCs w:val="24"/>
        </w:rPr>
        <w:t>å eie, drifte og vedlikeholde vann og avløpssystem for lagets medlemmer i Frogn kommune.</w:t>
      </w:r>
    </w:p>
    <w:p w14:paraId="358F3EEC" w14:textId="1B294EA8" w:rsidR="009339F5" w:rsidRPr="00212681" w:rsidRDefault="009339F5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Selskapets org.nr er 992 992 662. Selskapet har ingen ansatte, således er det ikke iverksatt</w:t>
      </w:r>
      <w:r w:rsidR="005D7538" w:rsidRPr="00212681">
        <w:rPr>
          <w:sz w:val="24"/>
          <w:szCs w:val="24"/>
        </w:rPr>
        <w:t xml:space="preserve"> </w:t>
      </w:r>
    </w:p>
    <w:p w14:paraId="1F822D0E" w14:textId="1C68DC6B" w:rsidR="00AB6A68" w:rsidRPr="00212681" w:rsidRDefault="00AB6A68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tiltak som har betydning </w:t>
      </w:r>
      <w:r w:rsidR="00AC4CCF" w:rsidRPr="00212681">
        <w:rPr>
          <w:sz w:val="24"/>
          <w:szCs w:val="24"/>
        </w:rPr>
        <w:t>for arbeidsmiljøet</w:t>
      </w:r>
      <w:r w:rsidR="005D7538" w:rsidRPr="00212681">
        <w:rPr>
          <w:sz w:val="24"/>
          <w:szCs w:val="24"/>
        </w:rPr>
        <w:t xml:space="preserve">. </w:t>
      </w:r>
    </w:p>
    <w:p w14:paraId="536DC31E" w14:textId="0E3B99A6" w:rsidR="009339F5" w:rsidRPr="00212681" w:rsidRDefault="005D7538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S</w:t>
      </w:r>
      <w:r w:rsidR="00AC4CCF" w:rsidRPr="00212681">
        <w:rPr>
          <w:sz w:val="24"/>
          <w:szCs w:val="24"/>
        </w:rPr>
        <w:t xml:space="preserve">elskapet </w:t>
      </w:r>
      <w:r w:rsidRPr="00212681">
        <w:rPr>
          <w:sz w:val="24"/>
          <w:szCs w:val="24"/>
        </w:rPr>
        <w:t xml:space="preserve">har </w:t>
      </w:r>
      <w:r w:rsidR="009339F5" w:rsidRPr="00212681">
        <w:rPr>
          <w:sz w:val="24"/>
          <w:szCs w:val="24"/>
        </w:rPr>
        <w:t>represent</w:t>
      </w:r>
      <w:r w:rsidR="008A21F6" w:rsidRPr="00212681">
        <w:rPr>
          <w:sz w:val="24"/>
          <w:szCs w:val="24"/>
        </w:rPr>
        <w:t xml:space="preserve">anter fra begge kjønn i styret og </w:t>
      </w:r>
      <w:r w:rsidR="009339F5" w:rsidRPr="00212681">
        <w:rPr>
          <w:sz w:val="24"/>
          <w:szCs w:val="24"/>
        </w:rPr>
        <w:t>Selsk</w:t>
      </w:r>
      <w:r w:rsidR="008A21F6" w:rsidRPr="00212681">
        <w:rPr>
          <w:sz w:val="24"/>
          <w:szCs w:val="24"/>
        </w:rPr>
        <w:t xml:space="preserve">apet forurenser </w:t>
      </w:r>
      <w:r w:rsidR="009339F5" w:rsidRPr="00212681">
        <w:rPr>
          <w:sz w:val="24"/>
          <w:szCs w:val="24"/>
        </w:rPr>
        <w:t>ikke det ytre miljø.</w:t>
      </w:r>
    </w:p>
    <w:p w14:paraId="34E33881" w14:textId="77777777" w:rsidR="001B5745" w:rsidRPr="00212681" w:rsidRDefault="001B5745" w:rsidP="009B0A3D">
      <w:pPr>
        <w:pStyle w:val="Ingenmellomrom"/>
        <w:rPr>
          <w:sz w:val="24"/>
          <w:szCs w:val="24"/>
        </w:rPr>
      </w:pPr>
    </w:p>
    <w:p w14:paraId="0BFB8834" w14:textId="77777777" w:rsidR="001B5745" w:rsidRPr="00212681" w:rsidRDefault="001B5745" w:rsidP="009B0A3D">
      <w:pPr>
        <w:pStyle w:val="Ingenmellomrom"/>
        <w:rPr>
          <w:sz w:val="24"/>
          <w:szCs w:val="24"/>
        </w:rPr>
      </w:pPr>
      <w:r w:rsidRPr="00212681">
        <w:rPr>
          <w:b/>
          <w:sz w:val="24"/>
          <w:szCs w:val="24"/>
          <w:u w:val="single"/>
        </w:rPr>
        <w:t>Administrasjon</w:t>
      </w:r>
      <w:r w:rsidRPr="00212681">
        <w:rPr>
          <w:sz w:val="24"/>
          <w:szCs w:val="24"/>
        </w:rPr>
        <w:t>:</w:t>
      </w:r>
    </w:p>
    <w:p w14:paraId="4BA4F67A" w14:textId="64164E14" w:rsidR="005B4FE5" w:rsidRPr="00212681" w:rsidRDefault="00F64CE7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Selskapet har i 20</w:t>
      </w:r>
      <w:r w:rsidR="00C9562A" w:rsidRPr="00212681">
        <w:rPr>
          <w:sz w:val="24"/>
          <w:szCs w:val="24"/>
        </w:rPr>
        <w:t>2</w:t>
      </w:r>
      <w:r w:rsidR="0046273D" w:rsidRPr="00212681">
        <w:rPr>
          <w:sz w:val="24"/>
          <w:szCs w:val="24"/>
        </w:rPr>
        <w:t>3</w:t>
      </w:r>
      <w:r w:rsidR="005B4FE5" w:rsidRPr="00212681">
        <w:rPr>
          <w:sz w:val="24"/>
          <w:szCs w:val="24"/>
        </w:rPr>
        <w:t xml:space="preserve"> vært ledet av følgende Styre</w:t>
      </w:r>
      <w:r w:rsidR="00350A7A" w:rsidRPr="00212681">
        <w:rPr>
          <w:sz w:val="24"/>
          <w:szCs w:val="24"/>
        </w:rPr>
        <w:t>.</w:t>
      </w:r>
    </w:p>
    <w:p w14:paraId="12907A05" w14:textId="77777777" w:rsidR="005B4FE5" w:rsidRPr="00212681" w:rsidRDefault="005B4FE5" w:rsidP="009B0A3D">
      <w:pPr>
        <w:pStyle w:val="Ingenmellomrom"/>
        <w:rPr>
          <w:sz w:val="24"/>
          <w:szCs w:val="24"/>
        </w:rPr>
      </w:pPr>
    </w:p>
    <w:p w14:paraId="4BA5C12C" w14:textId="11F4A53D" w:rsidR="00AB334A" w:rsidRPr="00212681" w:rsidRDefault="00E67A8C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Spervika</w:t>
      </w:r>
      <w:r w:rsidRPr="00212681">
        <w:rPr>
          <w:sz w:val="24"/>
          <w:szCs w:val="24"/>
        </w:rPr>
        <w:tab/>
      </w:r>
      <w:r w:rsidR="00313DDC" w:rsidRPr="00212681">
        <w:rPr>
          <w:sz w:val="24"/>
          <w:szCs w:val="24"/>
        </w:rPr>
        <w:t xml:space="preserve">Stian Steinsli </w:t>
      </w:r>
    </w:p>
    <w:p w14:paraId="30F08708" w14:textId="77777777" w:rsidR="00F9038A" w:rsidRPr="00212681" w:rsidRDefault="00F9038A" w:rsidP="00F9038A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Røed</w:t>
      </w:r>
      <w:r w:rsidRPr="00212681">
        <w:rPr>
          <w:sz w:val="24"/>
          <w:szCs w:val="24"/>
        </w:rPr>
        <w:tab/>
      </w:r>
      <w:r w:rsidRPr="00212681">
        <w:rPr>
          <w:sz w:val="24"/>
          <w:szCs w:val="24"/>
        </w:rPr>
        <w:tab/>
        <w:t>Irene Westlie med Tor Gustafsson som vararepresentant</w:t>
      </w:r>
    </w:p>
    <w:p w14:paraId="167913C7" w14:textId="4FE7F753" w:rsidR="00F9038A" w:rsidRPr="00212681" w:rsidRDefault="00E67A8C" w:rsidP="00F9038A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TØFV</w:t>
      </w:r>
      <w:r w:rsidRPr="00212681">
        <w:rPr>
          <w:sz w:val="24"/>
          <w:szCs w:val="24"/>
        </w:rPr>
        <w:tab/>
      </w:r>
      <w:r w:rsidRPr="00212681">
        <w:rPr>
          <w:sz w:val="24"/>
          <w:szCs w:val="24"/>
        </w:rPr>
        <w:tab/>
        <w:t>Eirik Loftesnes</w:t>
      </w:r>
    </w:p>
    <w:p w14:paraId="4F33389D" w14:textId="2BEC3E26" w:rsidR="006F5795" w:rsidRPr="00212681" w:rsidRDefault="006F5795" w:rsidP="00F9038A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Kleiva               Morten Holmsen</w:t>
      </w:r>
    </w:p>
    <w:p w14:paraId="7F5D48A1" w14:textId="0CB4B5C1" w:rsidR="00F9038A" w:rsidRPr="00212681" w:rsidRDefault="00F9038A" w:rsidP="00F9038A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TNFV</w:t>
      </w:r>
      <w:r w:rsidRPr="00212681">
        <w:rPr>
          <w:sz w:val="24"/>
          <w:szCs w:val="24"/>
        </w:rPr>
        <w:tab/>
      </w:r>
      <w:r w:rsidR="00F15F63">
        <w:rPr>
          <w:sz w:val="24"/>
          <w:szCs w:val="24"/>
        </w:rPr>
        <w:t xml:space="preserve">            </w:t>
      </w:r>
      <w:r w:rsidRPr="00212681">
        <w:rPr>
          <w:sz w:val="24"/>
          <w:szCs w:val="24"/>
        </w:rPr>
        <w:t xml:space="preserve">Stein Thorvaldsen </w:t>
      </w:r>
      <w:r w:rsidR="005B4FE5" w:rsidRPr="00212681">
        <w:rPr>
          <w:sz w:val="24"/>
          <w:szCs w:val="24"/>
        </w:rPr>
        <w:t>som leder</w:t>
      </w:r>
      <w:r w:rsidR="00294450" w:rsidRPr="00212681">
        <w:rPr>
          <w:sz w:val="24"/>
          <w:szCs w:val="24"/>
        </w:rPr>
        <w:t>,</w:t>
      </w:r>
      <w:r w:rsidR="005B4FE5" w:rsidRPr="00212681">
        <w:rPr>
          <w:sz w:val="24"/>
          <w:szCs w:val="24"/>
        </w:rPr>
        <w:t xml:space="preserve"> </w:t>
      </w:r>
      <w:r w:rsidRPr="00212681">
        <w:rPr>
          <w:sz w:val="24"/>
          <w:szCs w:val="24"/>
        </w:rPr>
        <w:t xml:space="preserve">med </w:t>
      </w:r>
      <w:r w:rsidR="00DB6164" w:rsidRPr="00212681">
        <w:rPr>
          <w:sz w:val="24"/>
          <w:szCs w:val="24"/>
        </w:rPr>
        <w:t>Trond</w:t>
      </w:r>
      <w:r w:rsidRPr="00212681">
        <w:rPr>
          <w:sz w:val="24"/>
          <w:szCs w:val="24"/>
        </w:rPr>
        <w:t xml:space="preserve"> Økland som vararepresentant</w:t>
      </w:r>
    </w:p>
    <w:p w14:paraId="38B84F96" w14:textId="77777777" w:rsidR="00F9038A" w:rsidRPr="00212681" w:rsidRDefault="00F9038A" w:rsidP="00F9038A">
      <w:pPr>
        <w:pStyle w:val="Ingenmellomrom"/>
        <w:rPr>
          <w:sz w:val="24"/>
          <w:szCs w:val="24"/>
        </w:rPr>
      </w:pPr>
    </w:p>
    <w:p w14:paraId="11D1F427" w14:textId="678CB5B9" w:rsidR="005B4FE5" w:rsidRPr="00212681" w:rsidRDefault="005B4FE5" w:rsidP="00F9038A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Forretningsfører er </w:t>
      </w:r>
      <w:r w:rsidR="00F57A33" w:rsidRPr="00212681">
        <w:rPr>
          <w:sz w:val="24"/>
          <w:szCs w:val="24"/>
        </w:rPr>
        <w:t>E</w:t>
      </w:r>
      <w:r w:rsidR="00F15F63">
        <w:rPr>
          <w:sz w:val="24"/>
          <w:szCs w:val="24"/>
        </w:rPr>
        <w:t>c</w:t>
      </w:r>
      <w:r w:rsidR="00F57A33" w:rsidRPr="00212681">
        <w:rPr>
          <w:sz w:val="24"/>
          <w:szCs w:val="24"/>
        </w:rPr>
        <w:t xml:space="preserve">it </w:t>
      </w:r>
      <w:r w:rsidRPr="00212681">
        <w:rPr>
          <w:sz w:val="24"/>
          <w:szCs w:val="24"/>
        </w:rPr>
        <w:t>Råd &amp; Regnskap, med adresse Drøbak</w:t>
      </w:r>
      <w:r w:rsidR="00F15F63">
        <w:rPr>
          <w:sz w:val="24"/>
          <w:szCs w:val="24"/>
        </w:rPr>
        <w:t>.</w:t>
      </w:r>
    </w:p>
    <w:p w14:paraId="59370EC5" w14:textId="3BB52AA9" w:rsidR="00116945" w:rsidRPr="00212681" w:rsidRDefault="005B4FE5" w:rsidP="00F9038A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Revisor er</w:t>
      </w:r>
      <w:r w:rsidR="00116945" w:rsidRPr="00212681">
        <w:rPr>
          <w:sz w:val="24"/>
          <w:szCs w:val="24"/>
        </w:rPr>
        <w:t xml:space="preserve"> Høilund Revisjon AS</w:t>
      </w:r>
    </w:p>
    <w:p w14:paraId="3E272B9A" w14:textId="77777777" w:rsidR="00AB334A" w:rsidRPr="00212681" w:rsidRDefault="00AB334A" w:rsidP="009B0A3D">
      <w:pPr>
        <w:pStyle w:val="Ingenmellomrom"/>
        <w:rPr>
          <w:sz w:val="24"/>
          <w:szCs w:val="24"/>
        </w:rPr>
      </w:pPr>
    </w:p>
    <w:p w14:paraId="4AB33C0F" w14:textId="354C17F4" w:rsidR="00BF057D" w:rsidRPr="00212681" w:rsidRDefault="00BF057D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Det har vært </w:t>
      </w:r>
      <w:r w:rsidR="00200838" w:rsidRPr="00212681">
        <w:rPr>
          <w:sz w:val="24"/>
          <w:szCs w:val="24"/>
        </w:rPr>
        <w:t>t</w:t>
      </w:r>
      <w:r w:rsidR="007E62E8">
        <w:rPr>
          <w:sz w:val="24"/>
          <w:szCs w:val="24"/>
        </w:rPr>
        <w:t>re</w:t>
      </w:r>
      <w:r w:rsidR="00965074" w:rsidRPr="00212681">
        <w:rPr>
          <w:sz w:val="24"/>
          <w:szCs w:val="24"/>
        </w:rPr>
        <w:t xml:space="preserve"> </w:t>
      </w:r>
      <w:r w:rsidRPr="00212681">
        <w:rPr>
          <w:sz w:val="24"/>
          <w:szCs w:val="24"/>
        </w:rPr>
        <w:t>Styremøter og to arbeidsmøter i 202</w:t>
      </w:r>
      <w:r w:rsidR="00E2620C" w:rsidRPr="00212681">
        <w:rPr>
          <w:sz w:val="24"/>
          <w:szCs w:val="24"/>
        </w:rPr>
        <w:t>3</w:t>
      </w:r>
      <w:r w:rsidRPr="00212681">
        <w:rPr>
          <w:sz w:val="24"/>
          <w:szCs w:val="24"/>
        </w:rPr>
        <w:t xml:space="preserve"> samt telefon og epost kommunikasjon mellom styrets medlemmer.</w:t>
      </w:r>
    </w:p>
    <w:p w14:paraId="39FA3B70" w14:textId="54F4ACB3" w:rsidR="00334EC8" w:rsidRPr="00212681" w:rsidRDefault="00AB334A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Videre har det vært</w:t>
      </w:r>
      <w:r w:rsidR="00BF057D" w:rsidRPr="00212681">
        <w:rPr>
          <w:sz w:val="24"/>
          <w:szCs w:val="24"/>
        </w:rPr>
        <w:t xml:space="preserve"> </w:t>
      </w:r>
      <w:r w:rsidR="006F5795" w:rsidRPr="00212681">
        <w:rPr>
          <w:sz w:val="24"/>
          <w:szCs w:val="24"/>
        </w:rPr>
        <w:t>dialog</w:t>
      </w:r>
      <w:r w:rsidR="00D72CE3" w:rsidRPr="00212681">
        <w:rPr>
          <w:sz w:val="24"/>
          <w:szCs w:val="24"/>
        </w:rPr>
        <w:t xml:space="preserve"> og møter</w:t>
      </w:r>
      <w:r w:rsidR="007E62E8">
        <w:rPr>
          <w:sz w:val="24"/>
          <w:szCs w:val="24"/>
        </w:rPr>
        <w:t xml:space="preserve"> med</w:t>
      </w:r>
      <w:r w:rsidR="00D72CE3" w:rsidRPr="00212681">
        <w:rPr>
          <w:sz w:val="24"/>
          <w:szCs w:val="24"/>
        </w:rPr>
        <w:t xml:space="preserve"> </w:t>
      </w:r>
      <w:r w:rsidR="00F15F63">
        <w:rPr>
          <w:sz w:val="24"/>
          <w:szCs w:val="24"/>
        </w:rPr>
        <w:t xml:space="preserve">Kommunen og </w:t>
      </w:r>
      <w:r w:rsidR="00E63F23" w:rsidRPr="00212681">
        <w:rPr>
          <w:sz w:val="24"/>
          <w:szCs w:val="24"/>
        </w:rPr>
        <w:t>våre service partnere</w:t>
      </w:r>
      <w:r w:rsidR="002D2B04" w:rsidRPr="00212681">
        <w:rPr>
          <w:sz w:val="24"/>
          <w:szCs w:val="24"/>
        </w:rPr>
        <w:t>,</w:t>
      </w:r>
      <w:r w:rsidR="00E63F23" w:rsidRPr="00212681">
        <w:rPr>
          <w:sz w:val="24"/>
          <w:szCs w:val="24"/>
        </w:rPr>
        <w:t xml:space="preserve"> </w:t>
      </w:r>
      <w:r w:rsidR="00256623" w:rsidRPr="00212681">
        <w:rPr>
          <w:sz w:val="24"/>
          <w:szCs w:val="24"/>
        </w:rPr>
        <w:t>Elektro Ide</w:t>
      </w:r>
      <w:r w:rsidRPr="00212681">
        <w:rPr>
          <w:sz w:val="24"/>
          <w:szCs w:val="24"/>
        </w:rPr>
        <w:t xml:space="preserve"> og</w:t>
      </w:r>
      <w:r w:rsidR="00226D4A" w:rsidRPr="00212681">
        <w:rPr>
          <w:sz w:val="24"/>
          <w:szCs w:val="24"/>
        </w:rPr>
        <w:t xml:space="preserve"> Drøbak Rørleggerservice.</w:t>
      </w:r>
      <w:r w:rsidR="00EB4A77" w:rsidRPr="00212681">
        <w:rPr>
          <w:sz w:val="24"/>
          <w:szCs w:val="24"/>
        </w:rPr>
        <w:t xml:space="preserve"> </w:t>
      </w:r>
    </w:p>
    <w:p w14:paraId="3B433D09" w14:textId="77777777" w:rsidR="00104403" w:rsidRPr="00212681" w:rsidRDefault="00104403" w:rsidP="009B0A3D">
      <w:pPr>
        <w:pStyle w:val="Ingenmellomrom"/>
        <w:rPr>
          <w:sz w:val="24"/>
          <w:szCs w:val="24"/>
        </w:rPr>
      </w:pPr>
    </w:p>
    <w:p w14:paraId="3AC3AB7A" w14:textId="54586284" w:rsidR="008A4593" w:rsidRPr="00C32B09" w:rsidRDefault="00BC3341" w:rsidP="009B0A3D">
      <w:pPr>
        <w:pStyle w:val="Ingenmellomrom"/>
        <w:rPr>
          <w:b/>
          <w:sz w:val="24"/>
          <w:szCs w:val="24"/>
          <w:u w:val="single"/>
        </w:rPr>
      </w:pPr>
      <w:r w:rsidRPr="00212681">
        <w:rPr>
          <w:b/>
          <w:sz w:val="24"/>
          <w:szCs w:val="24"/>
          <w:u w:val="single"/>
        </w:rPr>
        <w:t>Drift</w:t>
      </w:r>
    </w:p>
    <w:p w14:paraId="101D1D36" w14:textId="6254DF96" w:rsidR="00AD78FD" w:rsidRDefault="00AD78FD" w:rsidP="009B0A3D">
      <w:pPr>
        <w:pStyle w:val="Ingenmellomrom"/>
        <w:rPr>
          <w:sz w:val="24"/>
          <w:szCs w:val="24"/>
        </w:rPr>
      </w:pPr>
    </w:p>
    <w:p w14:paraId="7428C3FD" w14:textId="13FD5ED4" w:rsidR="00CD6024" w:rsidRPr="00B634EA" w:rsidRDefault="00CD6024" w:rsidP="009B0A3D">
      <w:pPr>
        <w:pStyle w:val="Ingenmellomrom"/>
        <w:rPr>
          <w:sz w:val="24"/>
          <w:szCs w:val="24"/>
        </w:rPr>
      </w:pPr>
      <w:r w:rsidRPr="00B634EA">
        <w:rPr>
          <w:sz w:val="24"/>
          <w:szCs w:val="24"/>
        </w:rPr>
        <w:t>Det ha</w:t>
      </w:r>
      <w:r w:rsidR="003D55CA" w:rsidRPr="00B634EA">
        <w:rPr>
          <w:sz w:val="24"/>
          <w:szCs w:val="24"/>
        </w:rPr>
        <w:t xml:space="preserve"> </w:t>
      </w:r>
      <w:r w:rsidR="003A0F39" w:rsidRPr="00B634EA">
        <w:rPr>
          <w:sz w:val="24"/>
          <w:szCs w:val="24"/>
        </w:rPr>
        <w:t>vært</w:t>
      </w:r>
      <w:r w:rsidR="002338D2" w:rsidRPr="00B634EA">
        <w:rPr>
          <w:sz w:val="24"/>
          <w:szCs w:val="24"/>
        </w:rPr>
        <w:t xml:space="preserve"> </w:t>
      </w:r>
      <w:r w:rsidR="00316780" w:rsidRPr="00B634EA">
        <w:rPr>
          <w:sz w:val="24"/>
          <w:szCs w:val="24"/>
        </w:rPr>
        <w:t xml:space="preserve">svært </w:t>
      </w:r>
      <w:r w:rsidR="00511F20" w:rsidRPr="00B634EA">
        <w:rPr>
          <w:sz w:val="24"/>
          <w:szCs w:val="24"/>
        </w:rPr>
        <w:t>lite</w:t>
      </w:r>
      <w:r w:rsidR="00EE485E" w:rsidRPr="00B634EA">
        <w:rPr>
          <w:sz w:val="24"/>
          <w:szCs w:val="24"/>
        </w:rPr>
        <w:t xml:space="preserve"> </w:t>
      </w:r>
      <w:r w:rsidR="00511F20" w:rsidRPr="00B634EA">
        <w:rPr>
          <w:sz w:val="24"/>
          <w:szCs w:val="24"/>
        </w:rPr>
        <w:t xml:space="preserve">stans i anlegget med </w:t>
      </w:r>
      <w:r w:rsidR="00E2620C" w:rsidRPr="00B634EA">
        <w:rPr>
          <w:sz w:val="24"/>
          <w:szCs w:val="24"/>
        </w:rPr>
        <w:t>unntak</w:t>
      </w:r>
      <w:r w:rsidR="00511F20" w:rsidRPr="00B634EA">
        <w:rPr>
          <w:sz w:val="24"/>
          <w:szCs w:val="24"/>
        </w:rPr>
        <w:t xml:space="preserve"> av et par ispropper på våren</w:t>
      </w:r>
      <w:r w:rsidR="00316780" w:rsidRPr="00B634EA">
        <w:rPr>
          <w:sz w:val="24"/>
          <w:szCs w:val="24"/>
        </w:rPr>
        <w:t xml:space="preserve"> 2023</w:t>
      </w:r>
    </w:p>
    <w:p w14:paraId="49742A30" w14:textId="59836670" w:rsidR="00D31B80" w:rsidRPr="00B634EA" w:rsidRDefault="00BE1489" w:rsidP="009B0A3D">
      <w:pPr>
        <w:pStyle w:val="Ingenmellomrom"/>
        <w:rPr>
          <w:sz w:val="24"/>
          <w:szCs w:val="24"/>
        </w:rPr>
      </w:pPr>
      <w:r w:rsidRPr="00B634EA">
        <w:rPr>
          <w:sz w:val="24"/>
          <w:szCs w:val="24"/>
        </w:rPr>
        <w:t>Derimot har vi hatt et stort problem når det gjelder strømforbruket</w:t>
      </w:r>
      <w:r w:rsidR="00375C69" w:rsidRPr="00B634EA">
        <w:rPr>
          <w:sz w:val="24"/>
          <w:szCs w:val="24"/>
        </w:rPr>
        <w:t>,</w:t>
      </w:r>
      <w:r w:rsidR="00411A26" w:rsidRPr="00B634EA">
        <w:rPr>
          <w:sz w:val="24"/>
          <w:szCs w:val="24"/>
        </w:rPr>
        <w:t xml:space="preserve"> vi har fo</w:t>
      </w:r>
      <w:r w:rsidR="00D31B80" w:rsidRPr="00B634EA">
        <w:rPr>
          <w:sz w:val="24"/>
          <w:szCs w:val="24"/>
        </w:rPr>
        <w:t>r</w:t>
      </w:r>
      <w:r w:rsidR="00411A26" w:rsidRPr="00B634EA">
        <w:rPr>
          <w:sz w:val="24"/>
          <w:szCs w:val="24"/>
        </w:rPr>
        <w:t xml:space="preserve"> første gang</w:t>
      </w:r>
      <w:r w:rsidR="00D31B80" w:rsidRPr="00B634EA">
        <w:rPr>
          <w:sz w:val="24"/>
          <w:szCs w:val="24"/>
        </w:rPr>
        <w:t xml:space="preserve"> siden </w:t>
      </w:r>
      <w:r w:rsidR="00EE485E" w:rsidRPr="00B634EA">
        <w:rPr>
          <w:sz w:val="24"/>
          <w:szCs w:val="24"/>
        </w:rPr>
        <w:t>oppstarten</w:t>
      </w:r>
      <w:r w:rsidR="00D31B80" w:rsidRPr="00B634EA">
        <w:rPr>
          <w:sz w:val="24"/>
          <w:szCs w:val="24"/>
        </w:rPr>
        <w:t xml:space="preserve"> hatt</w:t>
      </w:r>
      <w:r w:rsidR="001A4D32">
        <w:rPr>
          <w:sz w:val="24"/>
          <w:szCs w:val="24"/>
        </w:rPr>
        <w:t xml:space="preserve"> </w:t>
      </w:r>
      <w:r w:rsidR="00316780" w:rsidRPr="00B634EA">
        <w:rPr>
          <w:sz w:val="24"/>
          <w:szCs w:val="24"/>
        </w:rPr>
        <w:t>e</w:t>
      </w:r>
      <w:r w:rsidR="00D31B80" w:rsidRPr="00B634EA">
        <w:rPr>
          <w:sz w:val="24"/>
          <w:szCs w:val="24"/>
        </w:rPr>
        <w:t>n stor avvikelse i strømforbruk</w:t>
      </w:r>
      <w:r w:rsidR="00372186" w:rsidRPr="00B634EA">
        <w:rPr>
          <w:sz w:val="24"/>
          <w:szCs w:val="24"/>
        </w:rPr>
        <w:t xml:space="preserve"> noe som gir seg utslag i </w:t>
      </w:r>
      <w:r w:rsidR="00F15F63" w:rsidRPr="00B634EA">
        <w:rPr>
          <w:sz w:val="24"/>
          <w:szCs w:val="24"/>
        </w:rPr>
        <w:t>økte kostnader og et større</w:t>
      </w:r>
      <w:r w:rsidR="00714C6B" w:rsidRPr="00B634EA">
        <w:rPr>
          <w:sz w:val="24"/>
          <w:szCs w:val="24"/>
        </w:rPr>
        <w:t xml:space="preserve"> underskudd </w:t>
      </w:r>
      <w:r w:rsidR="00F15F63" w:rsidRPr="00B634EA">
        <w:rPr>
          <w:sz w:val="24"/>
          <w:szCs w:val="24"/>
        </w:rPr>
        <w:t>i</w:t>
      </w:r>
      <w:r w:rsidR="00714C6B" w:rsidRPr="00B634EA">
        <w:rPr>
          <w:sz w:val="24"/>
          <w:szCs w:val="24"/>
        </w:rPr>
        <w:t xml:space="preserve"> Årsregnskapet</w:t>
      </w:r>
      <w:r w:rsidR="00C32B09" w:rsidRPr="00B634EA">
        <w:rPr>
          <w:sz w:val="24"/>
          <w:szCs w:val="24"/>
        </w:rPr>
        <w:t>.</w:t>
      </w:r>
    </w:p>
    <w:p w14:paraId="1A67844A" w14:textId="3FA37A21" w:rsidR="005E78A5" w:rsidRPr="00B634EA" w:rsidRDefault="009A770E" w:rsidP="009B0A3D">
      <w:pPr>
        <w:pStyle w:val="Ingenmellomrom"/>
        <w:rPr>
          <w:sz w:val="24"/>
          <w:szCs w:val="24"/>
        </w:rPr>
      </w:pPr>
      <w:r w:rsidRPr="00B634EA">
        <w:rPr>
          <w:sz w:val="24"/>
          <w:szCs w:val="24"/>
        </w:rPr>
        <w:t xml:space="preserve">Fra </w:t>
      </w:r>
      <w:r w:rsidR="00533F0C" w:rsidRPr="00B634EA">
        <w:rPr>
          <w:sz w:val="24"/>
          <w:szCs w:val="24"/>
        </w:rPr>
        <w:t>Meteorologisk Institutt har styret mottatt informasjon om at</w:t>
      </w:r>
      <w:r w:rsidR="00EE244E" w:rsidRPr="00B634EA">
        <w:rPr>
          <w:sz w:val="24"/>
          <w:szCs w:val="24"/>
        </w:rPr>
        <w:t xml:space="preserve"> gjennomsnitt vintertemperatur</w:t>
      </w:r>
      <w:r w:rsidR="008B501B" w:rsidRPr="00B634EA">
        <w:rPr>
          <w:sz w:val="24"/>
          <w:szCs w:val="24"/>
        </w:rPr>
        <w:t xml:space="preserve"> var kaldere i 2023</w:t>
      </w:r>
      <w:r w:rsidR="001A4D32">
        <w:rPr>
          <w:sz w:val="24"/>
          <w:szCs w:val="24"/>
        </w:rPr>
        <w:t xml:space="preserve"> </w:t>
      </w:r>
      <w:r w:rsidR="00B00FD3" w:rsidRPr="00B634EA">
        <w:rPr>
          <w:sz w:val="24"/>
          <w:szCs w:val="24"/>
        </w:rPr>
        <w:t>e</w:t>
      </w:r>
      <w:r w:rsidR="008B501B" w:rsidRPr="00B634EA">
        <w:rPr>
          <w:sz w:val="24"/>
          <w:szCs w:val="24"/>
        </w:rPr>
        <w:t>nn de foregående 10 årene</w:t>
      </w:r>
      <w:r w:rsidR="00863485" w:rsidRPr="00B634EA">
        <w:rPr>
          <w:sz w:val="24"/>
          <w:szCs w:val="24"/>
        </w:rPr>
        <w:t>, men d</w:t>
      </w:r>
      <w:r w:rsidR="00355797" w:rsidRPr="00B634EA">
        <w:rPr>
          <w:sz w:val="24"/>
          <w:szCs w:val="24"/>
        </w:rPr>
        <w:t>ette alen</w:t>
      </w:r>
      <w:r w:rsidR="00EF6C1E" w:rsidRPr="00B634EA">
        <w:rPr>
          <w:sz w:val="24"/>
          <w:szCs w:val="24"/>
        </w:rPr>
        <w:t>e</w:t>
      </w:r>
      <w:r w:rsidR="00355797" w:rsidRPr="00B634EA">
        <w:rPr>
          <w:sz w:val="24"/>
          <w:szCs w:val="24"/>
        </w:rPr>
        <w:t xml:space="preserve"> forklarer ikke</w:t>
      </w:r>
      <w:r w:rsidR="00EF6C1E" w:rsidRPr="00B634EA">
        <w:rPr>
          <w:sz w:val="24"/>
          <w:szCs w:val="24"/>
        </w:rPr>
        <w:t xml:space="preserve"> det det økte forbruket</w:t>
      </w:r>
      <w:r w:rsidR="00863485" w:rsidRPr="00B634EA">
        <w:rPr>
          <w:sz w:val="24"/>
          <w:szCs w:val="24"/>
        </w:rPr>
        <w:t>.</w:t>
      </w:r>
    </w:p>
    <w:p w14:paraId="27940180" w14:textId="34F0E00D" w:rsidR="005E78A5" w:rsidRPr="00B634EA" w:rsidRDefault="005E78A5" w:rsidP="009B0A3D">
      <w:pPr>
        <w:pStyle w:val="Ingenmellomrom"/>
        <w:rPr>
          <w:sz w:val="24"/>
          <w:szCs w:val="24"/>
        </w:rPr>
      </w:pPr>
    </w:p>
    <w:p w14:paraId="3CFC927E" w14:textId="414FFC95" w:rsidR="005E78A5" w:rsidRPr="00B634EA" w:rsidRDefault="00200838" w:rsidP="009B0A3D">
      <w:pPr>
        <w:pStyle w:val="Ingenmellomrom"/>
        <w:rPr>
          <w:sz w:val="24"/>
          <w:szCs w:val="24"/>
        </w:rPr>
      </w:pPr>
      <w:r w:rsidRPr="00B634EA">
        <w:rPr>
          <w:sz w:val="24"/>
          <w:szCs w:val="24"/>
        </w:rPr>
        <w:t xml:space="preserve">Fra høsten 2023 og i starten av 2024, </w:t>
      </w:r>
      <w:r w:rsidR="005E78A5" w:rsidRPr="00B634EA">
        <w:rPr>
          <w:sz w:val="24"/>
          <w:szCs w:val="24"/>
        </w:rPr>
        <w:t>ar det vært stor aktivitet fra styrets side</w:t>
      </w:r>
      <w:r w:rsidR="00C32B09" w:rsidRPr="00B634EA">
        <w:rPr>
          <w:sz w:val="24"/>
          <w:szCs w:val="24"/>
        </w:rPr>
        <w:t xml:space="preserve"> for å avdekke hva som kan være årsaken til det høye strømforbruket</w:t>
      </w:r>
      <w:r w:rsidRPr="00B634EA">
        <w:rPr>
          <w:sz w:val="24"/>
          <w:szCs w:val="24"/>
        </w:rPr>
        <w:t>.</w:t>
      </w:r>
    </w:p>
    <w:p w14:paraId="39F5F88F" w14:textId="42466A4B" w:rsidR="00200838" w:rsidRPr="00B634EA" w:rsidRDefault="00316780" w:rsidP="00D355F8">
      <w:pPr>
        <w:pStyle w:val="Ingenmellomrom"/>
        <w:rPr>
          <w:sz w:val="24"/>
          <w:szCs w:val="24"/>
        </w:rPr>
      </w:pPr>
      <w:r w:rsidRPr="00B634EA">
        <w:rPr>
          <w:sz w:val="24"/>
          <w:szCs w:val="24"/>
        </w:rPr>
        <w:t>Etter mange telefoner, e-poster og møter</w:t>
      </w:r>
      <w:r w:rsidR="00C32B09" w:rsidRPr="00B634EA">
        <w:rPr>
          <w:sz w:val="24"/>
          <w:szCs w:val="24"/>
        </w:rPr>
        <w:t xml:space="preserve"> med de involverte parter, Elvia, Fortum strøm og Elektro Ide har man funnet ut at en del brytere på våre kurser har vært satt i</w:t>
      </w:r>
      <w:r w:rsidR="001A4D32">
        <w:rPr>
          <w:sz w:val="24"/>
          <w:szCs w:val="24"/>
        </w:rPr>
        <w:t xml:space="preserve"> </w:t>
      </w:r>
      <w:r w:rsidR="005E78A5" w:rsidRPr="00B634EA">
        <w:rPr>
          <w:sz w:val="24"/>
          <w:szCs w:val="24"/>
        </w:rPr>
        <w:t>en forbi koblings stilling slik at termostat styringen er blitt koblet ut.</w:t>
      </w:r>
      <w:r w:rsidR="00C32B09" w:rsidRPr="00B634EA">
        <w:rPr>
          <w:sz w:val="24"/>
          <w:szCs w:val="24"/>
        </w:rPr>
        <w:t xml:space="preserve"> </w:t>
      </w:r>
      <w:r w:rsidR="00200838" w:rsidRPr="00B634EA">
        <w:rPr>
          <w:sz w:val="24"/>
          <w:szCs w:val="24"/>
        </w:rPr>
        <w:t>Dette har resultert i konstant og økt forbruk.</w:t>
      </w:r>
    </w:p>
    <w:p w14:paraId="5240040B" w14:textId="45EB80F6" w:rsidR="00161621" w:rsidRPr="00C32B09" w:rsidRDefault="00C32B09" w:rsidP="00D355F8">
      <w:pPr>
        <w:pStyle w:val="Ingenmellomrom"/>
        <w:rPr>
          <w:sz w:val="24"/>
          <w:szCs w:val="24"/>
        </w:rPr>
      </w:pPr>
      <w:r w:rsidRPr="00B634EA">
        <w:rPr>
          <w:sz w:val="24"/>
          <w:szCs w:val="24"/>
        </w:rPr>
        <w:lastRenderedPageBreak/>
        <w:t>Tiltak for å unngå dette i fremtiden er igangsatt</w:t>
      </w:r>
      <w:r w:rsidR="00B00FD3" w:rsidRPr="00B634EA">
        <w:rPr>
          <w:sz w:val="24"/>
          <w:szCs w:val="24"/>
        </w:rPr>
        <w:t>.</w:t>
      </w:r>
      <w:r w:rsidR="00B634EA" w:rsidRPr="00B634EA">
        <w:rPr>
          <w:sz w:val="24"/>
          <w:szCs w:val="24"/>
        </w:rPr>
        <w:t xml:space="preserve"> – ref. eget punkt.</w:t>
      </w:r>
    </w:p>
    <w:p w14:paraId="6F8B5B78" w14:textId="77777777" w:rsidR="00965074" w:rsidRPr="004E46B4" w:rsidRDefault="00965074" w:rsidP="00D355F8">
      <w:pPr>
        <w:pStyle w:val="Ingenmellomrom"/>
        <w:rPr>
          <w:sz w:val="24"/>
          <w:szCs w:val="24"/>
        </w:rPr>
      </w:pPr>
    </w:p>
    <w:p w14:paraId="09E93BDF" w14:textId="3EFAF4D7" w:rsidR="006F5795" w:rsidRPr="00212681" w:rsidRDefault="00B64259" w:rsidP="00D355F8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Styret har gjentatte ganger beskrevet problemet</w:t>
      </w:r>
      <w:r w:rsidR="00873546" w:rsidRPr="00212681">
        <w:rPr>
          <w:sz w:val="24"/>
          <w:szCs w:val="24"/>
        </w:rPr>
        <w:t xml:space="preserve"> med tette stikkledninger </w:t>
      </w:r>
      <w:r w:rsidR="00294450" w:rsidRPr="00212681">
        <w:rPr>
          <w:sz w:val="24"/>
          <w:szCs w:val="24"/>
        </w:rPr>
        <w:t xml:space="preserve">som oppstår </w:t>
      </w:r>
      <w:r w:rsidR="00873546" w:rsidRPr="00212681">
        <w:rPr>
          <w:sz w:val="24"/>
          <w:szCs w:val="24"/>
        </w:rPr>
        <w:t>hos hytte eierne</w:t>
      </w:r>
      <w:r w:rsidRPr="00212681">
        <w:rPr>
          <w:sz w:val="24"/>
          <w:szCs w:val="24"/>
        </w:rPr>
        <w:t xml:space="preserve"> </w:t>
      </w:r>
      <w:r w:rsidR="008560C9" w:rsidRPr="00212681">
        <w:rPr>
          <w:sz w:val="24"/>
          <w:szCs w:val="24"/>
        </w:rPr>
        <w:t xml:space="preserve">om våren </w:t>
      </w:r>
      <w:r w:rsidRPr="00212681">
        <w:rPr>
          <w:sz w:val="24"/>
          <w:szCs w:val="24"/>
        </w:rPr>
        <w:t xml:space="preserve">og bedt </w:t>
      </w:r>
      <w:r w:rsidR="000C3F4F" w:rsidRPr="00212681">
        <w:rPr>
          <w:sz w:val="24"/>
          <w:szCs w:val="24"/>
        </w:rPr>
        <w:t>eierne</w:t>
      </w:r>
      <w:r w:rsidR="00873546" w:rsidRPr="00212681">
        <w:rPr>
          <w:sz w:val="24"/>
          <w:szCs w:val="24"/>
        </w:rPr>
        <w:t xml:space="preserve"> sørge for</w:t>
      </w:r>
      <w:r w:rsidRPr="00212681">
        <w:rPr>
          <w:sz w:val="24"/>
          <w:szCs w:val="24"/>
        </w:rPr>
        <w:t xml:space="preserve"> grundig tømming, rengjøring og gjennomskylling </w:t>
      </w:r>
      <w:r w:rsidR="00873546" w:rsidRPr="00212681">
        <w:rPr>
          <w:sz w:val="24"/>
          <w:szCs w:val="24"/>
        </w:rPr>
        <w:t xml:space="preserve">flere ganger </w:t>
      </w:r>
      <w:r w:rsidRPr="00212681">
        <w:rPr>
          <w:sz w:val="24"/>
          <w:szCs w:val="24"/>
        </w:rPr>
        <w:t xml:space="preserve">av eget anlegg på høsten når hytta stenges. </w:t>
      </w:r>
      <w:r w:rsidR="00316780" w:rsidRPr="00212681">
        <w:rPr>
          <w:sz w:val="24"/>
          <w:szCs w:val="24"/>
        </w:rPr>
        <w:t>Dette har blitt bedre og bedre med årene og det er nå for tiden få problemer med tette stikk ledninger om våren.</w:t>
      </w:r>
    </w:p>
    <w:p w14:paraId="4F7B1139" w14:textId="209AC01E" w:rsidR="009B4C31" w:rsidRPr="00212681" w:rsidRDefault="006F5795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For nye medlemmer så oppfordrer Styret </w:t>
      </w:r>
      <w:r w:rsidR="00AB1E3A" w:rsidRPr="00212681">
        <w:rPr>
          <w:sz w:val="24"/>
          <w:szCs w:val="24"/>
        </w:rPr>
        <w:t>til at man</w:t>
      </w:r>
      <w:r w:rsidR="007210B1" w:rsidRPr="00212681">
        <w:rPr>
          <w:sz w:val="24"/>
          <w:szCs w:val="24"/>
        </w:rPr>
        <w:t xml:space="preserve"> leser og følger manualen</w:t>
      </w:r>
      <w:r w:rsidR="00316780" w:rsidRPr="00212681">
        <w:rPr>
          <w:sz w:val="24"/>
          <w:szCs w:val="24"/>
        </w:rPr>
        <w:t xml:space="preserve"> for pumpe</w:t>
      </w:r>
      <w:r w:rsidR="00033166" w:rsidRPr="00212681">
        <w:rPr>
          <w:sz w:val="24"/>
          <w:szCs w:val="24"/>
        </w:rPr>
        <w:t xml:space="preserve">, se vår hjemmeside </w:t>
      </w:r>
      <w:hyperlink r:id="rId5" w:history="1">
        <w:proofErr w:type="gramStart"/>
        <w:r w:rsidR="00294450" w:rsidRPr="00212681">
          <w:rPr>
            <w:rStyle w:val="Hyperkobling"/>
            <w:sz w:val="24"/>
            <w:szCs w:val="24"/>
          </w:rPr>
          <w:t>www.ihvr-ihva.info</w:t>
        </w:r>
      </w:hyperlink>
      <w:r w:rsidR="00294450" w:rsidRPr="00212681">
        <w:rPr>
          <w:sz w:val="24"/>
          <w:szCs w:val="24"/>
        </w:rPr>
        <w:t xml:space="preserve">  for</w:t>
      </w:r>
      <w:proofErr w:type="gramEnd"/>
      <w:r w:rsidR="00294450" w:rsidRPr="00212681">
        <w:rPr>
          <w:sz w:val="24"/>
          <w:szCs w:val="24"/>
        </w:rPr>
        <w:t xml:space="preserve"> bruk og vedlikehold av anlegget</w:t>
      </w:r>
      <w:r w:rsidR="001A4D32">
        <w:rPr>
          <w:sz w:val="24"/>
          <w:szCs w:val="24"/>
        </w:rPr>
        <w:t xml:space="preserve">, </w:t>
      </w:r>
      <w:r w:rsidR="00B64259" w:rsidRPr="00212681">
        <w:rPr>
          <w:sz w:val="24"/>
          <w:szCs w:val="24"/>
        </w:rPr>
        <w:t xml:space="preserve">og </w:t>
      </w:r>
      <w:r w:rsidR="007210B1" w:rsidRPr="00212681">
        <w:rPr>
          <w:sz w:val="24"/>
          <w:szCs w:val="24"/>
        </w:rPr>
        <w:t>Ikke spar på vannforbruket.</w:t>
      </w:r>
      <w:r w:rsidR="00274082" w:rsidRPr="00212681">
        <w:rPr>
          <w:sz w:val="24"/>
          <w:szCs w:val="24"/>
        </w:rPr>
        <w:t xml:space="preserve"> </w:t>
      </w:r>
    </w:p>
    <w:p w14:paraId="79F5E9A6" w14:textId="77777777" w:rsidR="00AB1E3A" w:rsidRPr="00212681" w:rsidRDefault="00AB1E3A" w:rsidP="009B0A3D">
      <w:pPr>
        <w:pStyle w:val="Ingenmellomrom"/>
        <w:rPr>
          <w:sz w:val="24"/>
          <w:szCs w:val="24"/>
        </w:rPr>
      </w:pPr>
    </w:p>
    <w:p w14:paraId="4EB27248" w14:textId="314CB387" w:rsidR="004846BC" w:rsidRPr="00212681" w:rsidRDefault="00547797" w:rsidP="00DE57A3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Det presiseres at ved problemer </w:t>
      </w:r>
      <w:r w:rsidR="00632E3F" w:rsidRPr="00212681">
        <w:rPr>
          <w:sz w:val="24"/>
          <w:szCs w:val="24"/>
        </w:rPr>
        <w:t>med vann eller avløp i anlegget</w:t>
      </w:r>
      <w:r w:rsidR="00316780" w:rsidRPr="00212681">
        <w:rPr>
          <w:sz w:val="24"/>
          <w:szCs w:val="24"/>
        </w:rPr>
        <w:t xml:space="preserve"> </w:t>
      </w:r>
      <w:r w:rsidRPr="00212681">
        <w:rPr>
          <w:sz w:val="24"/>
          <w:szCs w:val="24"/>
        </w:rPr>
        <w:t>er det kun Drøbak Rørleggerservice som skal brukes.</w:t>
      </w:r>
    </w:p>
    <w:p w14:paraId="74FE5C3F" w14:textId="6BC8F884" w:rsidR="00371FC6" w:rsidRPr="00212681" w:rsidRDefault="007210B1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Samarbeidet med Kommunen på drift av pumpestasjonen, Drøbak </w:t>
      </w:r>
      <w:r w:rsidR="0036542E" w:rsidRPr="00212681">
        <w:rPr>
          <w:sz w:val="24"/>
          <w:szCs w:val="24"/>
        </w:rPr>
        <w:t>Rørleggerservice og Elektro Ide</w:t>
      </w:r>
      <w:r w:rsidRPr="00212681">
        <w:rPr>
          <w:sz w:val="24"/>
          <w:szCs w:val="24"/>
        </w:rPr>
        <w:t xml:space="preserve"> fungerer </w:t>
      </w:r>
      <w:r w:rsidR="0036542E" w:rsidRPr="00212681">
        <w:rPr>
          <w:sz w:val="24"/>
          <w:szCs w:val="24"/>
        </w:rPr>
        <w:t xml:space="preserve">fortsatt </w:t>
      </w:r>
      <w:r w:rsidRPr="00212681">
        <w:rPr>
          <w:sz w:val="24"/>
          <w:szCs w:val="24"/>
        </w:rPr>
        <w:t xml:space="preserve">veldig </w:t>
      </w:r>
      <w:r w:rsidR="003643F8" w:rsidRPr="00212681">
        <w:rPr>
          <w:sz w:val="24"/>
          <w:szCs w:val="24"/>
        </w:rPr>
        <w:t>br</w:t>
      </w:r>
      <w:r w:rsidR="006F5795" w:rsidRPr="00212681">
        <w:rPr>
          <w:sz w:val="24"/>
          <w:szCs w:val="24"/>
        </w:rPr>
        <w:t>a</w:t>
      </w:r>
      <w:r w:rsidR="001A4D32">
        <w:rPr>
          <w:sz w:val="24"/>
          <w:szCs w:val="24"/>
        </w:rPr>
        <w:t>,</w:t>
      </w:r>
      <w:r w:rsidR="006F5795" w:rsidRPr="00212681">
        <w:rPr>
          <w:sz w:val="24"/>
          <w:szCs w:val="24"/>
        </w:rPr>
        <w:t xml:space="preserve"> og styret fortsetter dette samarbeidet.</w:t>
      </w:r>
    </w:p>
    <w:p w14:paraId="317F876E" w14:textId="77777777" w:rsidR="00AB1E3A" w:rsidRPr="00212681" w:rsidRDefault="00AB1E3A" w:rsidP="009B0A3D">
      <w:pPr>
        <w:pStyle w:val="Ingenmellomrom"/>
        <w:rPr>
          <w:sz w:val="24"/>
          <w:szCs w:val="24"/>
        </w:rPr>
      </w:pPr>
    </w:p>
    <w:p w14:paraId="0A631F7D" w14:textId="39A1F9C4" w:rsidR="00AB1E3A" w:rsidRPr="00212681" w:rsidRDefault="00AB1E3A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Styrets målsetting er at vårt anlegg skal driftes +/-</w:t>
      </w:r>
      <w:r w:rsidR="0079731D" w:rsidRPr="00212681">
        <w:rPr>
          <w:sz w:val="24"/>
          <w:szCs w:val="24"/>
        </w:rPr>
        <w:t xml:space="preserve"> null, eksklusive avskrivninger, noe som er i tråd med myndighetenes regler </w:t>
      </w:r>
      <w:r w:rsidR="00294450" w:rsidRPr="00212681">
        <w:rPr>
          <w:sz w:val="24"/>
          <w:szCs w:val="24"/>
        </w:rPr>
        <w:t xml:space="preserve">om kostnader </w:t>
      </w:r>
      <w:r w:rsidR="0079731D" w:rsidRPr="00212681">
        <w:rPr>
          <w:sz w:val="24"/>
          <w:szCs w:val="24"/>
        </w:rPr>
        <w:t>for vann og avløp</w:t>
      </w:r>
    </w:p>
    <w:p w14:paraId="5D25CC14" w14:textId="77777777" w:rsidR="00103CB3" w:rsidRPr="00212681" w:rsidRDefault="00103CB3" w:rsidP="009B0A3D">
      <w:pPr>
        <w:pStyle w:val="Ingenmellomrom"/>
        <w:rPr>
          <w:sz w:val="24"/>
          <w:szCs w:val="24"/>
        </w:rPr>
      </w:pPr>
    </w:p>
    <w:p w14:paraId="0E130A63" w14:textId="77777777" w:rsidR="00F64CE7" w:rsidRPr="00212681" w:rsidRDefault="00F64CE7" w:rsidP="009B0A3D">
      <w:pPr>
        <w:pStyle w:val="Ingenmellomrom"/>
        <w:rPr>
          <w:b/>
          <w:sz w:val="24"/>
          <w:szCs w:val="24"/>
          <w:u w:val="single"/>
        </w:rPr>
      </w:pPr>
    </w:p>
    <w:p w14:paraId="0B8239C1" w14:textId="77777777" w:rsidR="00BC3341" w:rsidRPr="00212681" w:rsidRDefault="00BC3341" w:rsidP="009B0A3D">
      <w:pPr>
        <w:pStyle w:val="Ingenmellomrom"/>
        <w:rPr>
          <w:b/>
          <w:sz w:val="24"/>
          <w:szCs w:val="24"/>
          <w:u w:val="single"/>
        </w:rPr>
      </w:pPr>
      <w:r w:rsidRPr="00212681">
        <w:rPr>
          <w:b/>
          <w:sz w:val="24"/>
          <w:szCs w:val="24"/>
          <w:u w:val="single"/>
        </w:rPr>
        <w:t>Årsregnskap</w:t>
      </w:r>
    </w:p>
    <w:p w14:paraId="1DEE6706" w14:textId="51D6315B" w:rsidR="00BC3341" w:rsidRPr="00212681" w:rsidRDefault="00BC3341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Årets resultat </w:t>
      </w:r>
      <w:r w:rsidR="00256623" w:rsidRPr="00212681">
        <w:rPr>
          <w:sz w:val="24"/>
          <w:szCs w:val="24"/>
        </w:rPr>
        <w:t>v</w:t>
      </w:r>
      <w:r w:rsidR="00B5675F" w:rsidRPr="00212681">
        <w:rPr>
          <w:sz w:val="24"/>
          <w:szCs w:val="24"/>
        </w:rPr>
        <w:t xml:space="preserve">iser et underskudd på Kr </w:t>
      </w:r>
      <w:r w:rsidR="00632E3F" w:rsidRPr="00212681">
        <w:rPr>
          <w:sz w:val="24"/>
          <w:szCs w:val="24"/>
        </w:rPr>
        <w:t>842</w:t>
      </w:r>
      <w:r w:rsidR="00B634EA">
        <w:rPr>
          <w:sz w:val="24"/>
          <w:szCs w:val="24"/>
        </w:rPr>
        <w:t> </w:t>
      </w:r>
      <w:r w:rsidR="00632E3F" w:rsidRPr="00212681">
        <w:rPr>
          <w:sz w:val="24"/>
          <w:szCs w:val="24"/>
        </w:rPr>
        <w:t>522</w:t>
      </w:r>
      <w:r w:rsidR="00B634EA">
        <w:rPr>
          <w:sz w:val="24"/>
          <w:szCs w:val="24"/>
        </w:rPr>
        <w:t xml:space="preserve"> som er inklusive avskrivninger av anlegget med kr 452 145,-</w:t>
      </w:r>
    </w:p>
    <w:p w14:paraId="52AD1674" w14:textId="1BEB20FD" w:rsidR="00AC6B1C" w:rsidRPr="00212681" w:rsidRDefault="00B634EA" w:rsidP="009B0A3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Driftsresultatet for anlegger er minus kr 392 492,-</w:t>
      </w:r>
    </w:p>
    <w:p w14:paraId="51BB3389" w14:textId="7CCB36EA" w:rsidR="00EB4A77" w:rsidRPr="00212681" w:rsidRDefault="00EB4A77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Egenkapitalen for selskapet er </w:t>
      </w:r>
      <w:r w:rsidR="00B5675F" w:rsidRPr="00212681">
        <w:rPr>
          <w:sz w:val="24"/>
          <w:szCs w:val="24"/>
        </w:rPr>
        <w:t>pr. 31.12.20</w:t>
      </w:r>
      <w:r w:rsidR="003C28D5" w:rsidRPr="00212681">
        <w:rPr>
          <w:sz w:val="24"/>
          <w:szCs w:val="24"/>
        </w:rPr>
        <w:t>2</w:t>
      </w:r>
      <w:r w:rsidR="00632E3F" w:rsidRPr="00212681">
        <w:rPr>
          <w:sz w:val="24"/>
          <w:szCs w:val="24"/>
        </w:rPr>
        <w:t>3</w:t>
      </w:r>
      <w:r w:rsidR="00AC6B1C" w:rsidRPr="00212681">
        <w:rPr>
          <w:sz w:val="24"/>
          <w:szCs w:val="24"/>
        </w:rPr>
        <w:t xml:space="preserve">, Kr </w:t>
      </w:r>
      <w:r w:rsidR="00316780" w:rsidRPr="00212681">
        <w:rPr>
          <w:sz w:val="24"/>
          <w:szCs w:val="24"/>
        </w:rPr>
        <w:t xml:space="preserve">17 516 164 </w:t>
      </w:r>
      <w:r w:rsidR="00AC6B1C" w:rsidRPr="00212681">
        <w:rPr>
          <w:sz w:val="24"/>
          <w:szCs w:val="24"/>
        </w:rPr>
        <w:t>og anleggets verdi er bokført</w:t>
      </w:r>
    </w:p>
    <w:p w14:paraId="213E9220" w14:textId="02C4490C" w:rsidR="00AC6B1C" w:rsidRPr="00212681" w:rsidRDefault="00AC6B1C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til Kr </w:t>
      </w:r>
      <w:r w:rsidR="00C658F8" w:rsidRPr="00212681">
        <w:rPr>
          <w:sz w:val="24"/>
          <w:szCs w:val="24"/>
        </w:rPr>
        <w:t>17</w:t>
      </w:r>
      <w:r w:rsidR="00316780" w:rsidRPr="00212681">
        <w:rPr>
          <w:sz w:val="24"/>
          <w:szCs w:val="24"/>
        </w:rPr>
        <w:t> 353 674</w:t>
      </w:r>
    </w:p>
    <w:p w14:paraId="46D26D4F" w14:textId="11B8450C" w:rsidR="00334EC8" w:rsidRPr="00212681" w:rsidRDefault="00334EC8" w:rsidP="009B0A3D">
      <w:pPr>
        <w:pStyle w:val="Ingenmellomrom"/>
        <w:rPr>
          <w:sz w:val="24"/>
          <w:szCs w:val="24"/>
        </w:rPr>
      </w:pPr>
    </w:p>
    <w:p w14:paraId="653D8C90" w14:textId="6804CAC9" w:rsidR="00334EC8" w:rsidRPr="00212681" w:rsidRDefault="00334EC8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Likvide midler på bank kto. er pr. 31.12.20</w:t>
      </w:r>
      <w:r w:rsidR="003643F8" w:rsidRPr="00212681">
        <w:rPr>
          <w:sz w:val="24"/>
          <w:szCs w:val="24"/>
        </w:rPr>
        <w:t>2</w:t>
      </w:r>
      <w:r w:rsidR="00632E3F" w:rsidRPr="00212681">
        <w:rPr>
          <w:sz w:val="24"/>
          <w:szCs w:val="24"/>
        </w:rPr>
        <w:t>3</w:t>
      </w:r>
      <w:r w:rsidRPr="00212681">
        <w:rPr>
          <w:sz w:val="24"/>
          <w:szCs w:val="24"/>
        </w:rPr>
        <w:t xml:space="preserve"> Kr</w:t>
      </w:r>
      <w:r w:rsidR="00316780" w:rsidRPr="00212681">
        <w:rPr>
          <w:sz w:val="24"/>
          <w:szCs w:val="24"/>
        </w:rPr>
        <w:t xml:space="preserve"> 112 828</w:t>
      </w:r>
    </w:p>
    <w:p w14:paraId="15B4EC6F" w14:textId="77777777" w:rsidR="00BC3341" w:rsidRPr="00212681" w:rsidRDefault="00BC3341" w:rsidP="009B0A3D">
      <w:pPr>
        <w:pStyle w:val="Ingenmellomrom"/>
        <w:rPr>
          <w:sz w:val="24"/>
          <w:szCs w:val="24"/>
        </w:rPr>
      </w:pPr>
    </w:p>
    <w:p w14:paraId="58DF13BF" w14:textId="1987D35A" w:rsidR="00BC3341" w:rsidRPr="00212681" w:rsidRDefault="00BC3341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>Styret mener at Årsregnskapet gir et rettvisende bilde av selskapets inntekter, eiendeler</w:t>
      </w:r>
      <w:r w:rsidR="00D66380" w:rsidRPr="00212681">
        <w:rPr>
          <w:sz w:val="24"/>
          <w:szCs w:val="24"/>
        </w:rPr>
        <w:t>,</w:t>
      </w:r>
      <w:r w:rsidRPr="00212681">
        <w:rPr>
          <w:sz w:val="24"/>
          <w:szCs w:val="24"/>
        </w:rPr>
        <w:t xml:space="preserve"> gjeld</w:t>
      </w:r>
      <w:r w:rsidR="00D66380" w:rsidRPr="00212681">
        <w:rPr>
          <w:sz w:val="24"/>
          <w:szCs w:val="24"/>
        </w:rPr>
        <w:t xml:space="preserve"> og</w:t>
      </w:r>
      <w:r w:rsidRPr="00212681">
        <w:rPr>
          <w:sz w:val="24"/>
          <w:szCs w:val="24"/>
        </w:rPr>
        <w:t xml:space="preserve"> resultat.</w:t>
      </w:r>
    </w:p>
    <w:p w14:paraId="010573C9" w14:textId="4F545CA3" w:rsidR="00BC3341" w:rsidRPr="00212681" w:rsidRDefault="00BC3341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Forutsetningen for drift er fortsatt </w:t>
      </w:r>
      <w:r w:rsidR="002D2B04" w:rsidRPr="00212681">
        <w:rPr>
          <w:sz w:val="24"/>
          <w:szCs w:val="24"/>
        </w:rPr>
        <w:t>til stede</w:t>
      </w:r>
      <w:r w:rsidRPr="00212681">
        <w:rPr>
          <w:sz w:val="24"/>
          <w:szCs w:val="24"/>
        </w:rPr>
        <w:t xml:space="preserve"> o</w:t>
      </w:r>
      <w:r w:rsidR="00B5675F" w:rsidRPr="00212681">
        <w:rPr>
          <w:sz w:val="24"/>
          <w:szCs w:val="24"/>
        </w:rPr>
        <w:t>g selskapets budsjett for 20</w:t>
      </w:r>
      <w:r w:rsidR="00334EC8" w:rsidRPr="00212681">
        <w:rPr>
          <w:sz w:val="24"/>
          <w:szCs w:val="24"/>
        </w:rPr>
        <w:t>2</w:t>
      </w:r>
      <w:r w:rsidR="00632E3F" w:rsidRPr="00212681">
        <w:rPr>
          <w:sz w:val="24"/>
          <w:szCs w:val="24"/>
        </w:rPr>
        <w:t>4</w:t>
      </w:r>
      <w:r w:rsidR="00DB6164" w:rsidRPr="00212681">
        <w:rPr>
          <w:sz w:val="24"/>
          <w:szCs w:val="24"/>
        </w:rPr>
        <w:t xml:space="preserve"> </w:t>
      </w:r>
      <w:r w:rsidRPr="00212681">
        <w:rPr>
          <w:sz w:val="24"/>
          <w:szCs w:val="24"/>
        </w:rPr>
        <w:t xml:space="preserve">er satt opp under denne forutsetningen </w:t>
      </w:r>
    </w:p>
    <w:p w14:paraId="1BC9E25F" w14:textId="77777777" w:rsidR="00BC3341" w:rsidRPr="00212681" w:rsidRDefault="00BC3341" w:rsidP="009B0A3D">
      <w:pPr>
        <w:pStyle w:val="Ingenmellomrom"/>
        <w:rPr>
          <w:sz w:val="24"/>
          <w:szCs w:val="24"/>
        </w:rPr>
      </w:pPr>
    </w:p>
    <w:p w14:paraId="2AFE18FA" w14:textId="5CA6B580" w:rsidR="00BC3341" w:rsidRPr="00212681" w:rsidRDefault="00BC3341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ab/>
      </w:r>
      <w:r w:rsidRPr="00212681">
        <w:rPr>
          <w:sz w:val="24"/>
          <w:szCs w:val="24"/>
        </w:rPr>
        <w:tab/>
      </w:r>
      <w:r w:rsidRPr="00212681">
        <w:rPr>
          <w:sz w:val="24"/>
          <w:szCs w:val="24"/>
        </w:rPr>
        <w:tab/>
      </w:r>
      <w:r w:rsidRPr="00212681">
        <w:rPr>
          <w:sz w:val="24"/>
          <w:szCs w:val="24"/>
        </w:rPr>
        <w:tab/>
        <w:t xml:space="preserve">   </w:t>
      </w:r>
      <w:r w:rsidR="00F22827">
        <w:rPr>
          <w:sz w:val="24"/>
          <w:szCs w:val="24"/>
        </w:rPr>
        <w:t>7. Mai</w:t>
      </w:r>
      <w:r w:rsidR="00F5417A" w:rsidRPr="00212681">
        <w:rPr>
          <w:sz w:val="24"/>
          <w:szCs w:val="24"/>
        </w:rPr>
        <w:t xml:space="preserve"> </w:t>
      </w:r>
      <w:r w:rsidR="003C28D5" w:rsidRPr="00212681">
        <w:rPr>
          <w:sz w:val="24"/>
          <w:szCs w:val="24"/>
        </w:rPr>
        <w:t>202</w:t>
      </w:r>
      <w:r w:rsidR="00F22827">
        <w:rPr>
          <w:sz w:val="24"/>
          <w:szCs w:val="24"/>
        </w:rPr>
        <w:t>4</w:t>
      </w:r>
    </w:p>
    <w:p w14:paraId="7110E6B7" w14:textId="7AB2FF9A" w:rsidR="00BC3341" w:rsidRPr="004E46B4" w:rsidRDefault="00BC3341" w:rsidP="009B0A3D">
      <w:pPr>
        <w:pStyle w:val="Ingenmellomrom"/>
        <w:rPr>
          <w:sz w:val="24"/>
          <w:szCs w:val="24"/>
        </w:rPr>
      </w:pPr>
      <w:r w:rsidRPr="00212681">
        <w:rPr>
          <w:sz w:val="24"/>
          <w:szCs w:val="24"/>
        </w:rPr>
        <w:t xml:space="preserve">                       </w:t>
      </w:r>
      <w:r w:rsidR="002D2B04" w:rsidRPr="00212681">
        <w:rPr>
          <w:sz w:val="24"/>
          <w:szCs w:val="24"/>
        </w:rPr>
        <w:t xml:space="preserve">      </w:t>
      </w:r>
      <w:r w:rsidRPr="00212681">
        <w:rPr>
          <w:sz w:val="24"/>
          <w:szCs w:val="24"/>
        </w:rPr>
        <w:t>Styret i Indre Hallangspollen Vann og Avløpslag SA</w:t>
      </w:r>
    </w:p>
    <w:p w14:paraId="306FE7A7" w14:textId="77777777" w:rsidR="00FA37A0" w:rsidRPr="004E46B4" w:rsidRDefault="00FA37A0" w:rsidP="009B0A3D">
      <w:pPr>
        <w:pStyle w:val="Ingenmellomrom"/>
        <w:rPr>
          <w:sz w:val="24"/>
          <w:szCs w:val="24"/>
        </w:rPr>
      </w:pPr>
    </w:p>
    <w:p w14:paraId="5016BE2B" w14:textId="77777777" w:rsidR="00BC3341" w:rsidRPr="004E46B4" w:rsidRDefault="00BC3341" w:rsidP="009B0A3D">
      <w:pPr>
        <w:pStyle w:val="Ingenmellomrom"/>
        <w:rPr>
          <w:sz w:val="24"/>
          <w:szCs w:val="24"/>
        </w:rPr>
      </w:pPr>
    </w:p>
    <w:p w14:paraId="138A62EC" w14:textId="59FCC306" w:rsidR="00BC3341" w:rsidRPr="004E46B4" w:rsidRDefault="00DC28CC" w:rsidP="009B0A3D">
      <w:pPr>
        <w:pStyle w:val="Ingenmellomrom"/>
        <w:rPr>
          <w:sz w:val="24"/>
          <w:szCs w:val="24"/>
        </w:rPr>
      </w:pPr>
      <w:r w:rsidRPr="004E46B4">
        <w:rPr>
          <w:sz w:val="24"/>
          <w:szCs w:val="24"/>
        </w:rPr>
        <w:t>Eirik Loftesnes</w:t>
      </w:r>
      <w:r w:rsidR="00D355F8" w:rsidRPr="004E46B4">
        <w:rPr>
          <w:sz w:val="24"/>
          <w:szCs w:val="24"/>
        </w:rPr>
        <w:t xml:space="preserve"> </w:t>
      </w:r>
      <w:r w:rsidR="00F22827">
        <w:rPr>
          <w:sz w:val="24"/>
          <w:szCs w:val="24"/>
        </w:rPr>
        <w:t xml:space="preserve">                  </w:t>
      </w:r>
      <w:r w:rsidR="00632E3F">
        <w:rPr>
          <w:sz w:val="24"/>
          <w:szCs w:val="24"/>
        </w:rPr>
        <w:t>Stian Steinsli</w:t>
      </w:r>
      <w:r w:rsidR="00D355F8" w:rsidRPr="004E46B4">
        <w:rPr>
          <w:sz w:val="24"/>
          <w:szCs w:val="24"/>
        </w:rPr>
        <w:t xml:space="preserve">   </w:t>
      </w:r>
      <w:r w:rsidR="00F22827">
        <w:rPr>
          <w:sz w:val="24"/>
          <w:szCs w:val="24"/>
        </w:rPr>
        <w:tab/>
      </w:r>
      <w:r w:rsidR="00F22827">
        <w:rPr>
          <w:sz w:val="24"/>
          <w:szCs w:val="24"/>
        </w:rPr>
        <w:tab/>
        <w:t>Morten Holmsen</w:t>
      </w:r>
      <w:r w:rsidR="00D355F8" w:rsidRPr="004E46B4">
        <w:rPr>
          <w:sz w:val="24"/>
          <w:szCs w:val="24"/>
        </w:rPr>
        <w:t xml:space="preserve">                </w:t>
      </w:r>
    </w:p>
    <w:p w14:paraId="3F01AF68" w14:textId="28F0D343" w:rsidR="00BC3341" w:rsidRPr="004E46B4" w:rsidRDefault="00BC3341" w:rsidP="009B0A3D">
      <w:pPr>
        <w:pStyle w:val="Ingenmellomrom"/>
        <w:rPr>
          <w:sz w:val="24"/>
          <w:szCs w:val="24"/>
        </w:rPr>
      </w:pPr>
    </w:p>
    <w:p w14:paraId="3EB3010C" w14:textId="77777777" w:rsidR="00BC3341" w:rsidRPr="004E46B4" w:rsidRDefault="00BC3341" w:rsidP="009B0A3D">
      <w:pPr>
        <w:pStyle w:val="Ingenmellomrom"/>
        <w:rPr>
          <w:sz w:val="24"/>
          <w:szCs w:val="24"/>
        </w:rPr>
      </w:pPr>
    </w:p>
    <w:p w14:paraId="2394F636" w14:textId="256D0BC5" w:rsidR="00DE57A3" w:rsidRPr="004E46B4" w:rsidRDefault="00BC3341" w:rsidP="009B0A3D">
      <w:pPr>
        <w:pStyle w:val="Ingenmellomrom"/>
        <w:rPr>
          <w:sz w:val="24"/>
          <w:szCs w:val="24"/>
        </w:rPr>
      </w:pPr>
      <w:r w:rsidRPr="004E46B4">
        <w:rPr>
          <w:sz w:val="24"/>
          <w:szCs w:val="24"/>
        </w:rPr>
        <w:t xml:space="preserve">Irene Westlie </w:t>
      </w:r>
      <w:r w:rsidR="00D355F8" w:rsidRPr="004E46B4">
        <w:rPr>
          <w:sz w:val="24"/>
          <w:szCs w:val="24"/>
        </w:rPr>
        <w:tab/>
      </w:r>
      <w:r w:rsidR="00D355F8" w:rsidRPr="004E46B4">
        <w:rPr>
          <w:sz w:val="24"/>
          <w:szCs w:val="24"/>
        </w:rPr>
        <w:tab/>
      </w:r>
      <w:r w:rsidR="00D355F8" w:rsidRPr="004E46B4">
        <w:rPr>
          <w:sz w:val="24"/>
          <w:szCs w:val="24"/>
        </w:rPr>
        <w:tab/>
      </w:r>
      <w:r w:rsidR="00DE57A3" w:rsidRPr="004E46B4">
        <w:rPr>
          <w:sz w:val="24"/>
          <w:szCs w:val="24"/>
        </w:rPr>
        <w:tab/>
      </w:r>
      <w:r w:rsidR="00DE57A3" w:rsidRPr="004E46B4">
        <w:rPr>
          <w:sz w:val="24"/>
          <w:szCs w:val="24"/>
        </w:rPr>
        <w:tab/>
      </w:r>
      <w:r w:rsidR="000C3F4F" w:rsidRPr="004E46B4">
        <w:rPr>
          <w:sz w:val="24"/>
          <w:szCs w:val="24"/>
        </w:rPr>
        <w:t xml:space="preserve">             </w:t>
      </w:r>
      <w:r w:rsidR="00D355F8" w:rsidRPr="004E46B4">
        <w:rPr>
          <w:sz w:val="24"/>
          <w:szCs w:val="24"/>
        </w:rPr>
        <w:t>Stein Thorvaldsen</w:t>
      </w:r>
    </w:p>
    <w:p w14:paraId="3D2B4F03" w14:textId="4D2CEA2F" w:rsidR="00D355F8" w:rsidRPr="004E46B4" w:rsidRDefault="00DE57A3" w:rsidP="00DE57A3">
      <w:pPr>
        <w:pStyle w:val="Ingenmellomrom"/>
        <w:ind w:left="4248" w:firstLine="708"/>
        <w:rPr>
          <w:sz w:val="24"/>
          <w:szCs w:val="24"/>
        </w:rPr>
      </w:pPr>
      <w:r w:rsidRPr="004E46B4">
        <w:rPr>
          <w:sz w:val="24"/>
          <w:szCs w:val="24"/>
        </w:rPr>
        <w:t>Styreleder</w:t>
      </w:r>
    </w:p>
    <w:p w14:paraId="726C2DF2" w14:textId="3B2BA25D" w:rsidR="007203C7" w:rsidRPr="004E46B4" w:rsidRDefault="007203C7" w:rsidP="007203C7">
      <w:pPr>
        <w:pStyle w:val="Ingenmellomrom"/>
        <w:rPr>
          <w:sz w:val="24"/>
          <w:szCs w:val="24"/>
        </w:rPr>
      </w:pPr>
    </w:p>
    <w:p w14:paraId="23010E0A" w14:textId="17F2D3F2" w:rsidR="0089564F" w:rsidRDefault="007203C7" w:rsidP="007203C7">
      <w:pPr>
        <w:pStyle w:val="Ingenmellomrom"/>
        <w:rPr>
          <w:sz w:val="24"/>
          <w:szCs w:val="24"/>
        </w:rPr>
      </w:pPr>
      <w:r w:rsidRPr="004E46B4">
        <w:rPr>
          <w:sz w:val="24"/>
          <w:szCs w:val="24"/>
        </w:rPr>
        <w:t>Morten Holmsen</w:t>
      </w:r>
    </w:p>
    <w:p w14:paraId="4464F5C3" w14:textId="703502BE" w:rsidR="0089564F" w:rsidRDefault="0089564F" w:rsidP="007203C7">
      <w:pPr>
        <w:pStyle w:val="Ingenmellomrom"/>
        <w:rPr>
          <w:sz w:val="24"/>
          <w:szCs w:val="24"/>
        </w:rPr>
      </w:pPr>
    </w:p>
    <w:p w14:paraId="3CB7291C" w14:textId="70040848" w:rsidR="0089564F" w:rsidRPr="002D2B04" w:rsidRDefault="0089564F" w:rsidP="007203C7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Dokumentet er signert Elektronisk</w:t>
      </w:r>
    </w:p>
    <w:sectPr w:rsidR="0089564F" w:rsidRPr="002D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19F9"/>
    <w:multiLevelType w:val="hybridMultilevel"/>
    <w:tmpl w:val="1654DF26"/>
    <w:lvl w:ilvl="0" w:tplc="99667EA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0A3D"/>
    <w:rsid w:val="00002945"/>
    <w:rsid w:val="00013779"/>
    <w:rsid w:val="00015130"/>
    <w:rsid w:val="00021A80"/>
    <w:rsid w:val="00023384"/>
    <w:rsid w:val="0002687C"/>
    <w:rsid w:val="00026CD5"/>
    <w:rsid w:val="00033166"/>
    <w:rsid w:val="00040F61"/>
    <w:rsid w:val="0005721B"/>
    <w:rsid w:val="000616B7"/>
    <w:rsid w:val="00070147"/>
    <w:rsid w:val="0007167E"/>
    <w:rsid w:val="00081ABE"/>
    <w:rsid w:val="0008226E"/>
    <w:rsid w:val="00085189"/>
    <w:rsid w:val="00091356"/>
    <w:rsid w:val="00097EC4"/>
    <w:rsid w:val="000B32DC"/>
    <w:rsid w:val="000B6FD5"/>
    <w:rsid w:val="000C3F4F"/>
    <w:rsid w:val="000C4298"/>
    <w:rsid w:val="000C67B0"/>
    <w:rsid w:val="000C6954"/>
    <w:rsid w:val="000C7526"/>
    <w:rsid w:val="000E679A"/>
    <w:rsid w:val="00103CB3"/>
    <w:rsid w:val="00104403"/>
    <w:rsid w:val="00116945"/>
    <w:rsid w:val="00117358"/>
    <w:rsid w:val="0012430A"/>
    <w:rsid w:val="00126B74"/>
    <w:rsid w:val="0013096A"/>
    <w:rsid w:val="0014698D"/>
    <w:rsid w:val="00160A04"/>
    <w:rsid w:val="00161621"/>
    <w:rsid w:val="001647FD"/>
    <w:rsid w:val="00164D19"/>
    <w:rsid w:val="00170E1C"/>
    <w:rsid w:val="00170E89"/>
    <w:rsid w:val="00171671"/>
    <w:rsid w:val="0017243B"/>
    <w:rsid w:val="001924E8"/>
    <w:rsid w:val="00192B44"/>
    <w:rsid w:val="00194087"/>
    <w:rsid w:val="001967A5"/>
    <w:rsid w:val="001A02CA"/>
    <w:rsid w:val="001A4D32"/>
    <w:rsid w:val="001A77F6"/>
    <w:rsid w:val="001B02C7"/>
    <w:rsid w:val="001B17B3"/>
    <w:rsid w:val="001B3E2B"/>
    <w:rsid w:val="001B5745"/>
    <w:rsid w:val="001B7D87"/>
    <w:rsid w:val="001C2718"/>
    <w:rsid w:val="001D0C23"/>
    <w:rsid w:val="001D0F73"/>
    <w:rsid w:val="001D3ED0"/>
    <w:rsid w:val="001E284C"/>
    <w:rsid w:val="001E3826"/>
    <w:rsid w:val="001E4059"/>
    <w:rsid w:val="001E4925"/>
    <w:rsid w:val="001F71DB"/>
    <w:rsid w:val="00200838"/>
    <w:rsid w:val="00205BEA"/>
    <w:rsid w:val="00212681"/>
    <w:rsid w:val="00212A6C"/>
    <w:rsid w:val="00216396"/>
    <w:rsid w:val="00221CF1"/>
    <w:rsid w:val="00225BD2"/>
    <w:rsid w:val="00226D4A"/>
    <w:rsid w:val="002338D2"/>
    <w:rsid w:val="00233F0B"/>
    <w:rsid w:val="00241801"/>
    <w:rsid w:val="002456B8"/>
    <w:rsid w:val="0025487A"/>
    <w:rsid w:val="00256623"/>
    <w:rsid w:val="00264348"/>
    <w:rsid w:val="00264551"/>
    <w:rsid w:val="00267847"/>
    <w:rsid w:val="00274082"/>
    <w:rsid w:val="00294450"/>
    <w:rsid w:val="00297D2D"/>
    <w:rsid w:val="002B412E"/>
    <w:rsid w:val="002C7E02"/>
    <w:rsid w:val="002C7E1E"/>
    <w:rsid w:val="002D2B04"/>
    <w:rsid w:val="002D5D69"/>
    <w:rsid w:val="002E3FE0"/>
    <w:rsid w:val="002F3D6C"/>
    <w:rsid w:val="00311D34"/>
    <w:rsid w:val="003139FD"/>
    <w:rsid w:val="00313DDC"/>
    <w:rsid w:val="00316780"/>
    <w:rsid w:val="0032101C"/>
    <w:rsid w:val="00324CAE"/>
    <w:rsid w:val="00324DE6"/>
    <w:rsid w:val="00334EC8"/>
    <w:rsid w:val="0033721B"/>
    <w:rsid w:val="003424EB"/>
    <w:rsid w:val="003465A6"/>
    <w:rsid w:val="00350A7A"/>
    <w:rsid w:val="00352D34"/>
    <w:rsid w:val="00353388"/>
    <w:rsid w:val="00355797"/>
    <w:rsid w:val="003643F8"/>
    <w:rsid w:val="0036542E"/>
    <w:rsid w:val="00371FC6"/>
    <w:rsid w:val="00372186"/>
    <w:rsid w:val="00375B2B"/>
    <w:rsid w:val="00375C69"/>
    <w:rsid w:val="00382B00"/>
    <w:rsid w:val="00385195"/>
    <w:rsid w:val="00393D63"/>
    <w:rsid w:val="003A0F39"/>
    <w:rsid w:val="003B0CF6"/>
    <w:rsid w:val="003B1C5E"/>
    <w:rsid w:val="003C03E8"/>
    <w:rsid w:val="003C11BC"/>
    <w:rsid w:val="003C28D5"/>
    <w:rsid w:val="003C67F3"/>
    <w:rsid w:val="003D228A"/>
    <w:rsid w:val="003D4647"/>
    <w:rsid w:val="003D55CA"/>
    <w:rsid w:val="003E2B56"/>
    <w:rsid w:val="003E3D92"/>
    <w:rsid w:val="003E785E"/>
    <w:rsid w:val="003F65C5"/>
    <w:rsid w:val="00405833"/>
    <w:rsid w:val="00410B71"/>
    <w:rsid w:val="00411A26"/>
    <w:rsid w:val="00420CEB"/>
    <w:rsid w:val="0042158D"/>
    <w:rsid w:val="00421AFE"/>
    <w:rsid w:val="00424085"/>
    <w:rsid w:val="00425A41"/>
    <w:rsid w:val="004404F4"/>
    <w:rsid w:val="0044736A"/>
    <w:rsid w:val="00454320"/>
    <w:rsid w:val="004606AD"/>
    <w:rsid w:val="004618D7"/>
    <w:rsid w:val="0046273D"/>
    <w:rsid w:val="00463478"/>
    <w:rsid w:val="00467587"/>
    <w:rsid w:val="00471D36"/>
    <w:rsid w:val="0048035E"/>
    <w:rsid w:val="004846BC"/>
    <w:rsid w:val="00487102"/>
    <w:rsid w:val="00492AE8"/>
    <w:rsid w:val="004A2DF8"/>
    <w:rsid w:val="004A2EC0"/>
    <w:rsid w:val="004A3E3A"/>
    <w:rsid w:val="004A51B5"/>
    <w:rsid w:val="004A74C9"/>
    <w:rsid w:val="004B3C24"/>
    <w:rsid w:val="004B408C"/>
    <w:rsid w:val="004B46EC"/>
    <w:rsid w:val="004C493B"/>
    <w:rsid w:val="004C515D"/>
    <w:rsid w:val="004D0541"/>
    <w:rsid w:val="004E17E7"/>
    <w:rsid w:val="004E46B4"/>
    <w:rsid w:val="00500801"/>
    <w:rsid w:val="00500AC1"/>
    <w:rsid w:val="005034B1"/>
    <w:rsid w:val="00511F20"/>
    <w:rsid w:val="00516EC6"/>
    <w:rsid w:val="00520737"/>
    <w:rsid w:val="005217FF"/>
    <w:rsid w:val="00531706"/>
    <w:rsid w:val="00533F0C"/>
    <w:rsid w:val="0053508E"/>
    <w:rsid w:val="00535639"/>
    <w:rsid w:val="00547797"/>
    <w:rsid w:val="00556D91"/>
    <w:rsid w:val="00557267"/>
    <w:rsid w:val="00567E50"/>
    <w:rsid w:val="005816B6"/>
    <w:rsid w:val="005A1565"/>
    <w:rsid w:val="005B1B05"/>
    <w:rsid w:val="005B3A78"/>
    <w:rsid w:val="005B409C"/>
    <w:rsid w:val="005B42F1"/>
    <w:rsid w:val="005B4FE5"/>
    <w:rsid w:val="005C03EE"/>
    <w:rsid w:val="005D3B53"/>
    <w:rsid w:val="005D7538"/>
    <w:rsid w:val="005E2AEC"/>
    <w:rsid w:val="005E36FE"/>
    <w:rsid w:val="005E58C1"/>
    <w:rsid w:val="005E68CC"/>
    <w:rsid w:val="005E78A5"/>
    <w:rsid w:val="00620B8B"/>
    <w:rsid w:val="00621C59"/>
    <w:rsid w:val="00622231"/>
    <w:rsid w:val="00632E3F"/>
    <w:rsid w:val="00633E8D"/>
    <w:rsid w:val="006361E5"/>
    <w:rsid w:val="00636DA6"/>
    <w:rsid w:val="0063789C"/>
    <w:rsid w:val="00637ABB"/>
    <w:rsid w:val="006424B3"/>
    <w:rsid w:val="006454C1"/>
    <w:rsid w:val="00652609"/>
    <w:rsid w:val="00654772"/>
    <w:rsid w:val="00657F9B"/>
    <w:rsid w:val="00662B03"/>
    <w:rsid w:val="00672762"/>
    <w:rsid w:val="00673086"/>
    <w:rsid w:val="0067565B"/>
    <w:rsid w:val="00686FC5"/>
    <w:rsid w:val="00692DF7"/>
    <w:rsid w:val="006933D9"/>
    <w:rsid w:val="006969E6"/>
    <w:rsid w:val="006975D7"/>
    <w:rsid w:val="006A5B15"/>
    <w:rsid w:val="006A7C8E"/>
    <w:rsid w:val="006B7015"/>
    <w:rsid w:val="006C2150"/>
    <w:rsid w:val="006D4DA3"/>
    <w:rsid w:val="006E21D9"/>
    <w:rsid w:val="006E4BBE"/>
    <w:rsid w:val="006F5795"/>
    <w:rsid w:val="006F6F1F"/>
    <w:rsid w:val="00705286"/>
    <w:rsid w:val="00705584"/>
    <w:rsid w:val="00714C6B"/>
    <w:rsid w:val="007203C7"/>
    <w:rsid w:val="007210B1"/>
    <w:rsid w:val="00723640"/>
    <w:rsid w:val="00730D07"/>
    <w:rsid w:val="00737DAB"/>
    <w:rsid w:val="00743F27"/>
    <w:rsid w:val="00747E39"/>
    <w:rsid w:val="00752756"/>
    <w:rsid w:val="007631AF"/>
    <w:rsid w:val="007663B5"/>
    <w:rsid w:val="00774D64"/>
    <w:rsid w:val="00777F05"/>
    <w:rsid w:val="00796F24"/>
    <w:rsid w:val="0079731D"/>
    <w:rsid w:val="007A6AC7"/>
    <w:rsid w:val="007B13AD"/>
    <w:rsid w:val="007B7D8B"/>
    <w:rsid w:val="007C32AE"/>
    <w:rsid w:val="007C440C"/>
    <w:rsid w:val="007C7F2C"/>
    <w:rsid w:val="007E2E4C"/>
    <w:rsid w:val="007E4855"/>
    <w:rsid w:val="007E62E8"/>
    <w:rsid w:val="007F03F1"/>
    <w:rsid w:val="007F39AE"/>
    <w:rsid w:val="007F7BD2"/>
    <w:rsid w:val="008000C3"/>
    <w:rsid w:val="00802707"/>
    <w:rsid w:val="00807375"/>
    <w:rsid w:val="00810A70"/>
    <w:rsid w:val="00810DA8"/>
    <w:rsid w:val="00821BF3"/>
    <w:rsid w:val="00822D50"/>
    <w:rsid w:val="0082474B"/>
    <w:rsid w:val="00826641"/>
    <w:rsid w:val="00831ED7"/>
    <w:rsid w:val="008325F8"/>
    <w:rsid w:val="008331BF"/>
    <w:rsid w:val="0084778F"/>
    <w:rsid w:val="0085429D"/>
    <w:rsid w:val="008560C9"/>
    <w:rsid w:val="00863485"/>
    <w:rsid w:val="008654C6"/>
    <w:rsid w:val="00873546"/>
    <w:rsid w:val="0088220C"/>
    <w:rsid w:val="00890E03"/>
    <w:rsid w:val="00892A2D"/>
    <w:rsid w:val="00894353"/>
    <w:rsid w:val="00894FFA"/>
    <w:rsid w:val="0089564F"/>
    <w:rsid w:val="008961AB"/>
    <w:rsid w:val="008A21F6"/>
    <w:rsid w:val="008A4593"/>
    <w:rsid w:val="008B501B"/>
    <w:rsid w:val="008B599E"/>
    <w:rsid w:val="008D5F34"/>
    <w:rsid w:val="008D6EDA"/>
    <w:rsid w:val="008D7B07"/>
    <w:rsid w:val="008E2CE1"/>
    <w:rsid w:val="008E5910"/>
    <w:rsid w:val="008F053A"/>
    <w:rsid w:val="00905FBB"/>
    <w:rsid w:val="00916132"/>
    <w:rsid w:val="00933010"/>
    <w:rsid w:val="009334AE"/>
    <w:rsid w:val="009339F5"/>
    <w:rsid w:val="00941043"/>
    <w:rsid w:val="00941250"/>
    <w:rsid w:val="00943E18"/>
    <w:rsid w:val="0095236C"/>
    <w:rsid w:val="009608A5"/>
    <w:rsid w:val="00962EE7"/>
    <w:rsid w:val="00965074"/>
    <w:rsid w:val="0096589E"/>
    <w:rsid w:val="00967D2B"/>
    <w:rsid w:val="00972429"/>
    <w:rsid w:val="009765F2"/>
    <w:rsid w:val="009771E8"/>
    <w:rsid w:val="00982835"/>
    <w:rsid w:val="00994B8B"/>
    <w:rsid w:val="009A770E"/>
    <w:rsid w:val="009B0A3D"/>
    <w:rsid w:val="009B4C31"/>
    <w:rsid w:val="009B5337"/>
    <w:rsid w:val="009B6076"/>
    <w:rsid w:val="009B6557"/>
    <w:rsid w:val="009C0401"/>
    <w:rsid w:val="009C419B"/>
    <w:rsid w:val="009C5740"/>
    <w:rsid w:val="009D75C2"/>
    <w:rsid w:val="009E718E"/>
    <w:rsid w:val="009E7DF6"/>
    <w:rsid w:val="009F3ED7"/>
    <w:rsid w:val="00A2148E"/>
    <w:rsid w:val="00A23211"/>
    <w:rsid w:val="00A27D53"/>
    <w:rsid w:val="00A27FDE"/>
    <w:rsid w:val="00A32FCB"/>
    <w:rsid w:val="00A47C08"/>
    <w:rsid w:val="00A561EC"/>
    <w:rsid w:val="00A6288D"/>
    <w:rsid w:val="00A64EAC"/>
    <w:rsid w:val="00A675E0"/>
    <w:rsid w:val="00A725D4"/>
    <w:rsid w:val="00A751A9"/>
    <w:rsid w:val="00A76E2E"/>
    <w:rsid w:val="00A7712D"/>
    <w:rsid w:val="00A819AD"/>
    <w:rsid w:val="00A825FF"/>
    <w:rsid w:val="00A86EB4"/>
    <w:rsid w:val="00A94599"/>
    <w:rsid w:val="00AA05C4"/>
    <w:rsid w:val="00AA116B"/>
    <w:rsid w:val="00AB183F"/>
    <w:rsid w:val="00AB1E3A"/>
    <w:rsid w:val="00AB334A"/>
    <w:rsid w:val="00AB6315"/>
    <w:rsid w:val="00AB6A68"/>
    <w:rsid w:val="00AB74CF"/>
    <w:rsid w:val="00AC4CCF"/>
    <w:rsid w:val="00AC6B1C"/>
    <w:rsid w:val="00AD4002"/>
    <w:rsid w:val="00AD78FD"/>
    <w:rsid w:val="00AD79CD"/>
    <w:rsid w:val="00AE39CD"/>
    <w:rsid w:val="00AF07FD"/>
    <w:rsid w:val="00AF0887"/>
    <w:rsid w:val="00AF3199"/>
    <w:rsid w:val="00B00FD3"/>
    <w:rsid w:val="00B15EAD"/>
    <w:rsid w:val="00B43A6A"/>
    <w:rsid w:val="00B52520"/>
    <w:rsid w:val="00B5675F"/>
    <w:rsid w:val="00B634EA"/>
    <w:rsid w:val="00B64259"/>
    <w:rsid w:val="00B67EF5"/>
    <w:rsid w:val="00B77523"/>
    <w:rsid w:val="00B86A7D"/>
    <w:rsid w:val="00B92A58"/>
    <w:rsid w:val="00B97567"/>
    <w:rsid w:val="00BA1628"/>
    <w:rsid w:val="00BA38D3"/>
    <w:rsid w:val="00BA6ED2"/>
    <w:rsid w:val="00BB091E"/>
    <w:rsid w:val="00BB7E38"/>
    <w:rsid w:val="00BC1353"/>
    <w:rsid w:val="00BC21E8"/>
    <w:rsid w:val="00BC3341"/>
    <w:rsid w:val="00BC3B59"/>
    <w:rsid w:val="00BC5D1B"/>
    <w:rsid w:val="00BD20AC"/>
    <w:rsid w:val="00BD282D"/>
    <w:rsid w:val="00BD344F"/>
    <w:rsid w:val="00BD3F63"/>
    <w:rsid w:val="00BE1489"/>
    <w:rsid w:val="00BF057D"/>
    <w:rsid w:val="00BF3D58"/>
    <w:rsid w:val="00C14A39"/>
    <w:rsid w:val="00C265B7"/>
    <w:rsid w:val="00C30377"/>
    <w:rsid w:val="00C32B09"/>
    <w:rsid w:val="00C44254"/>
    <w:rsid w:val="00C44937"/>
    <w:rsid w:val="00C4606B"/>
    <w:rsid w:val="00C50495"/>
    <w:rsid w:val="00C55A27"/>
    <w:rsid w:val="00C575CE"/>
    <w:rsid w:val="00C577AE"/>
    <w:rsid w:val="00C62B7E"/>
    <w:rsid w:val="00C658F8"/>
    <w:rsid w:val="00C6735F"/>
    <w:rsid w:val="00C851A3"/>
    <w:rsid w:val="00C85FAE"/>
    <w:rsid w:val="00C9562A"/>
    <w:rsid w:val="00C96A97"/>
    <w:rsid w:val="00CA1D67"/>
    <w:rsid w:val="00CA23B5"/>
    <w:rsid w:val="00CA489C"/>
    <w:rsid w:val="00CA7962"/>
    <w:rsid w:val="00CB2105"/>
    <w:rsid w:val="00CB365B"/>
    <w:rsid w:val="00CD6024"/>
    <w:rsid w:val="00D12C14"/>
    <w:rsid w:val="00D1681F"/>
    <w:rsid w:val="00D204C6"/>
    <w:rsid w:val="00D22716"/>
    <w:rsid w:val="00D24859"/>
    <w:rsid w:val="00D261A4"/>
    <w:rsid w:val="00D31B80"/>
    <w:rsid w:val="00D355F8"/>
    <w:rsid w:val="00D4027B"/>
    <w:rsid w:val="00D62965"/>
    <w:rsid w:val="00D63A2E"/>
    <w:rsid w:val="00D66380"/>
    <w:rsid w:val="00D67887"/>
    <w:rsid w:val="00D72CE3"/>
    <w:rsid w:val="00D76677"/>
    <w:rsid w:val="00D961B7"/>
    <w:rsid w:val="00DA1E05"/>
    <w:rsid w:val="00DA5545"/>
    <w:rsid w:val="00DB1503"/>
    <w:rsid w:val="00DB2F92"/>
    <w:rsid w:val="00DB4BBD"/>
    <w:rsid w:val="00DB6164"/>
    <w:rsid w:val="00DC001E"/>
    <w:rsid w:val="00DC28CC"/>
    <w:rsid w:val="00DD101E"/>
    <w:rsid w:val="00DD62DE"/>
    <w:rsid w:val="00DE0E4D"/>
    <w:rsid w:val="00DE57A3"/>
    <w:rsid w:val="00DE5C25"/>
    <w:rsid w:val="00DE6FAD"/>
    <w:rsid w:val="00DF2B81"/>
    <w:rsid w:val="00DF72D6"/>
    <w:rsid w:val="00E00C2D"/>
    <w:rsid w:val="00E2620C"/>
    <w:rsid w:val="00E32B21"/>
    <w:rsid w:val="00E4079A"/>
    <w:rsid w:val="00E4246C"/>
    <w:rsid w:val="00E4419C"/>
    <w:rsid w:val="00E46020"/>
    <w:rsid w:val="00E500AE"/>
    <w:rsid w:val="00E523AC"/>
    <w:rsid w:val="00E62000"/>
    <w:rsid w:val="00E62A1E"/>
    <w:rsid w:val="00E63F23"/>
    <w:rsid w:val="00E67A8C"/>
    <w:rsid w:val="00E70911"/>
    <w:rsid w:val="00E74461"/>
    <w:rsid w:val="00E86AB1"/>
    <w:rsid w:val="00EA43E6"/>
    <w:rsid w:val="00EA5AFB"/>
    <w:rsid w:val="00EA5B32"/>
    <w:rsid w:val="00EB07C2"/>
    <w:rsid w:val="00EB3CA7"/>
    <w:rsid w:val="00EB4A77"/>
    <w:rsid w:val="00EB521F"/>
    <w:rsid w:val="00EB5E57"/>
    <w:rsid w:val="00ED0059"/>
    <w:rsid w:val="00EE244E"/>
    <w:rsid w:val="00EE485E"/>
    <w:rsid w:val="00EE5E29"/>
    <w:rsid w:val="00EE70B4"/>
    <w:rsid w:val="00EF2089"/>
    <w:rsid w:val="00EF6C1E"/>
    <w:rsid w:val="00F15F63"/>
    <w:rsid w:val="00F22827"/>
    <w:rsid w:val="00F2296A"/>
    <w:rsid w:val="00F24849"/>
    <w:rsid w:val="00F30498"/>
    <w:rsid w:val="00F44B37"/>
    <w:rsid w:val="00F52A30"/>
    <w:rsid w:val="00F5417A"/>
    <w:rsid w:val="00F57A33"/>
    <w:rsid w:val="00F611B7"/>
    <w:rsid w:val="00F63943"/>
    <w:rsid w:val="00F64CE7"/>
    <w:rsid w:val="00F67CE5"/>
    <w:rsid w:val="00F77F64"/>
    <w:rsid w:val="00F86242"/>
    <w:rsid w:val="00F9038A"/>
    <w:rsid w:val="00F92602"/>
    <w:rsid w:val="00F9565C"/>
    <w:rsid w:val="00FA25E9"/>
    <w:rsid w:val="00FA37A0"/>
    <w:rsid w:val="00FB6181"/>
    <w:rsid w:val="00FB6CF4"/>
    <w:rsid w:val="00FD6689"/>
    <w:rsid w:val="00F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C0C2"/>
  <w15:docId w15:val="{1058412D-D656-4064-A5F2-11609089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B0A3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20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04C6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3316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03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hvr-ihv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648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</dc:creator>
  <cp:keywords/>
  <dc:description/>
  <cp:lastModifiedBy>Microsoft-konto</cp:lastModifiedBy>
  <cp:revision>10</cp:revision>
  <cp:lastPrinted>2024-05-06T15:18:00Z</cp:lastPrinted>
  <dcterms:created xsi:type="dcterms:W3CDTF">2024-04-17T21:08:00Z</dcterms:created>
  <dcterms:modified xsi:type="dcterms:W3CDTF">2024-05-11T14:00:00Z</dcterms:modified>
</cp:coreProperties>
</file>